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3DA" w:rsidRDefault="29E65507" w:rsidP="29E65507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bookmarkStart w:id="0" w:name="_GoBack"/>
      <w:bookmarkEnd w:id="0"/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Týdenní plán - třída ježků</w:t>
      </w:r>
    </w:p>
    <w:p w:rsidR="009F43DA" w:rsidRDefault="29E65507" w:rsidP="29E65507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Integrovaný blok: VOLÁNÍ PŘÍRODY</w:t>
      </w:r>
    </w:p>
    <w:p w:rsidR="009F43DA" w:rsidRDefault="29E65507" w:rsidP="29E65507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Téma: JARO VÍTEJ NÁM</w:t>
      </w:r>
    </w:p>
    <w:p w:rsidR="009F43DA" w:rsidRDefault="7B8FDB7E" w:rsidP="29E6550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Jazyková oblast:</w:t>
      </w:r>
    </w:p>
    <w:p w:rsidR="009F43DA" w:rsidRDefault="7B8FDB7E" w:rsidP="7B8FDB7E">
      <w:pPr>
        <w:pStyle w:val="Odstavecseseznamem"/>
        <w:numPr>
          <w:ilvl w:val="0"/>
          <w:numId w:val="7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Analýza a syntéza slov – hra na robota (hláskování J-A-R-O - dítě musí zjistit, co se vyhláskovalo. Trénování u různých slov. U šikovných dětí zkusit naopak - musí rozdělit slovo na jednotlivá písmena)</w:t>
      </w:r>
    </w:p>
    <w:p w:rsidR="7B8FDB7E" w:rsidRDefault="7B8FDB7E" w:rsidP="7B8FDB7E">
      <w:pPr>
        <w:pStyle w:val="Odstavecseseznamem"/>
        <w:numPr>
          <w:ilvl w:val="0"/>
          <w:numId w:val="7"/>
        </w:numPr>
        <w:rPr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 si myslím - jeden z vás si bude myslet věc/zvíře/rostlinu. Druhý se musí ptát otázkami, na které se odpovídá pouze ANO/NE (je to červené, je to z plastu, je to velké...). Je možné se střídat</w:t>
      </w:r>
    </w:p>
    <w:p w:rsidR="7B8FDB7E" w:rsidRDefault="7B8FDB7E" w:rsidP="7B8FDB7E">
      <w:pPr>
        <w:pStyle w:val="Odstavecseseznamem"/>
        <w:numPr>
          <w:ilvl w:val="0"/>
          <w:numId w:val="7"/>
        </w:numPr>
        <w:rPr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Jaké může být jaro? - vymýšlení přídavných jmen (voňavé, slunečné, pěkné...)</w:t>
      </w:r>
    </w:p>
    <w:p w:rsidR="7B8FDB7E" w:rsidRPr="005E019A" w:rsidRDefault="7B8FDB7E" w:rsidP="7B8FDB7E">
      <w:pPr>
        <w:pStyle w:val="Odstavecseseznamem"/>
        <w:numPr>
          <w:ilvl w:val="0"/>
          <w:numId w:val="7"/>
        </w:numPr>
        <w:rPr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Roušková písnička - naučit se text písně, rodiče kteří mají možnost a chtějí mohou píseň i zahrát a naučit celou rodinu. </w:t>
      </w:r>
    </w:p>
    <w:p w:rsidR="005E019A" w:rsidRPr="005E019A" w:rsidRDefault="00D36754" w:rsidP="000B115B">
      <w:pPr>
        <w:ind w:left="360"/>
        <w:jc w:val="center"/>
        <w:rPr>
          <w:color w:val="000000" w:themeColor="text1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3867150" cy="4913473"/>
            <wp:effectExtent l="19050" t="0" r="0" b="0"/>
            <wp:docPr id="1" name="obrázek 1" descr="Na obrázku může být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obrázku může být: tex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392" cy="491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7B8FDB7E" w:rsidRDefault="7B8FDB7E" w:rsidP="7B8FDB7E">
      <w:pPr>
        <w:pStyle w:val="Odstavecseseznamem"/>
        <w:numPr>
          <w:ilvl w:val="0"/>
          <w:numId w:val="7"/>
        </w:numPr>
        <w:rPr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Tanec a zpěv podle písní z yt od interpretů Štístko a Poupěnka (jojojo, nenene/stonožka ponožka...)</w:t>
      </w:r>
    </w:p>
    <w:p w:rsidR="009F43DA" w:rsidRDefault="29E65507" w:rsidP="29E65507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Znalosti:</w:t>
      </w:r>
    </w:p>
    <w:p w:rsidR="754A8B03" w:rsidRDefault="7B8FDB7E" w:rsidP="7B8FDB7E">
      <w:pPr>
        <w:pStyle w:val="Odstavecseseznamem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sz w:val="24"/>
          <w:szCs w:val="24"/>
        </w:rPr>
        <w:t>Zopakovat dny v týdnu, měsíce v roce a roční období. Kolik každého máme a jak jdou po sobě. Jaké máme roční období a měsíc teď?</w:t>
      </w:r>
    </w:p>
    <w:p w:rsidR="754A8B03" w:rsidRDefault="7B8FDB7E" w:rsidP="7B8FDB7E">
      <w:pPr>
        <w:pStyle w:val="Odstavecseseznamem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sz w:val="24"/>
          <w:szCs w:val="24"/>
        </w:rPr>
        <w:t>Pro šikuly: co je před/za/uprostřed dvou měsíců/dnů/ročních období? (co je po pondělí, co je mezi prosincem a únorem, jaké roční období je před létem atd....)</w:t>
      </w:r>
    </w:p>
    <w:p w:rsidR="7B8FDB7E" w:rsidRDefault="7B8FDB7E" w:rsidP="7B8FDB7E">
      <w:pPr>
        <w:pStyle w:val="Odstavecseseznamem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sz w:val="24"/>
          <w:szCs w:val="24"/>
        </w:rPr>
        <w:t>Co vidím na procházce - dokáže pojmenovat některé květiny/keře/nebo dokonce zvířata, které jste viděli na procházce?</w:t>
      </w:r>
    </w:p>
    <w:p w:rsidR="7B8FDB7E" w:rsidRDefault="7B8FDB7E" w:rsidP="7B8FDB7E">
      <w:pPr>
        <w:pStyle w:val="Odstavecseseznamem"/>
        <w:numPr>
          <w:ilvl w:val="0"/>
          <w:numId w:val="2"/>
        </w:numPr>
        <w:rPr>
          <w:rFonts w:eastAsiaTheme="minorEastAsia"/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sz w:val="24"/>
          <w:szCs w:val="24"/>
        </w:rPr>
        <w:t>Zhlédnout pohádku na yt “chaloupka na vršku - jak píšťalka pomohla” (</w:t>
      </w:r>
      <w:hyperlink r:id="rId7">
        <w:r w:rsidRPr="7B8FDB7E">
          <w:rPr>
            <w:rStyle w:val="Hypertextovodkaz"/>
          </w:rPr>
          <w:t>https://www.youtube.com/watch?v=nDmy8V7xrto</w:t>
        </w:r>
      </w:hyperlink>
      <w:r w:rsidRPr="7B8FDB7E">
        <w:t xml:space="preserve">). </w:t>
      </w:r>
      <w:r w:rsidRPr="7B8FDB7E">
        <w:rPr>
          <w:rFonts w:ascii="Times New Roman" w:eastAsia="Times New Roman" w:hAnsi="Times New Roman" w:cs="Times New Roman"/>
          <w:sz w:val="24"/>
          <w:szCs w:val="24"/>
        </w:rPr>
        <w:t>Poté si popovídat, co se v pohádce dělo. Popsat děj nejlépe samostatně a vlastními slovy.</w:t>
      </w:r>
    </w:p>
    <w:p w:rsidR="7B8FDB7E" w:rsidRPr="000B115B" w:rsidRDefault="7B8FDB7E" w:rsidP="7B8FDB7E">
      <w:pPr>
        <w:pStyle w:val="Odstavecseseznamem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sz w:val="24"/>
          <w:szCs w:val="24"/>
        </w:rPr>
        <w:t>Jarní procházka s</w:t>
      </w:r>
      <w:r w:rsidR="000B115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7B8FDB7E">
        <w:rPr>
          <w:rFonts w:ascii="Times New Roman" w:eastAsia="Times New Roman" w:hAnsi="Times New Roman" w:cs="Times New Roman"/>
          <w:sz w:val="24"/>
          <w:szCs w:val="24"/>
        </w:rPr>
        <w:t>úkoly</w:t>
      </w:r>
    </w:p>
    <w:p w:rsidR="000B115B" w:rsidRDefault="000B115B" w:rsidP="000B115B">
      <w:pPr>
        <w:pStyle w:val="Odstavecseseznamem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905699" cy="4019550"/>
            <wp:effectExtent l="19050" t="0" r="8951" b="0"/>
            <wp:docPr id="15" name="obrázek 15" descr="C:\Users\ANDY\Desktop\školka\20200419_14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Y\Desktop\školka\20200419_14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88" cy="402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3DA" w:rsidRDefault="009F43DA" w:rsidP="29E65507">
      <w:pPr>
        <w:ind w:left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F43DA" w:rsidRDefault="754A8B03" w:rsidP="29E65507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54A8B0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Tělocvik:</w:t>
      </w:r>
    </w:p>
    <w:p w:rsidR="754A8B03" w:rsidRDefault="7B8FDB7E" w:rsidP="7B8FDB7E">
      <w:pPr>
        <w:pStyle w:val="Odstavecseseznamem"/>
        <w:numPr>
          <w:ilvl w:val="0"/>
          <w:numId w:val="6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Kutálení míčem (papírovou koulí) v sedě na cíl (do tašky, krabice postavené na bok....)</w:t>
      </w:r>
    </w:p>
    <w:p w:rsidR="754A8B03" w:rsidRDefault="754A8B03" w:rsidP="754A8B03">
      <w:pPr>
        <w:pStyle w:val="Odstavecseseznamem"/>
        <w:numPr>
          <w:ilvl w:val="0"/>
          <w:numId w:val="6"/>
        </w:numPr>
        <w:spacing w:after="0"/>
        <w:rPr>
          <w:color w:val="000000" w:themeColor="text1"/>
          <w:sz w:val="24"/>
          <w:szCs w:val="24"/>
        </w:rPr>
      </w:pPr>
      <w:r w:rsidRPr="754A8B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Kolíčkování - kolíček vzít do ruky a jeho pomocí sesbírat různé prádlo (třeba rozházené ponožky po nepodařených pokusech hodů). Pomáhat při věšení prádla na sušák. </w:t>
      </w:r>
    </w:p>
    <w:p w:rsidR="009F43DA" w:rsidRDefault="7B8FDB7E" w:rsidP="7B8FDB7E">
      <w:pPr>
        <w:pStyle w:val="Odstavecseseznamem"/>
        <w:numPr>
          <w:ilvl w:val="0"/>
          <w:numId w:val="6"/>
        </w:numPr>
        <w:rPr>
          <w:rFonts w:eastAsiaTheme="minorEastAsia"/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Činnosti při procházce venku - chůze po obrudníku, procvičování jízdy na kole, běh k různým stanovištím (doběhni k něčemu co je vysoké, zelené, má na sobě okna, trojúhelníky....podle situace a dostupných vhodných stanovišť - budovy, stromy, různé ploty...)</w:t>
      </w:r>
    </w:p>
    <w:p w:rsidR="7B8FDB7E" w:rsidRPr="00433168" w:rsidRDefault="7B8FDB7E" w:rsidP="7B8FDB7E">
      <w:pPr>
        <w:pStyle w:val="Odstavecseseznamem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Jak se zdraví sluníčko - jóga pro děti</w:t>
      </w:r>
    </w:p>
    <w:p w:rsidR="00433168" w:rsidRDefault="00433168" w:rsidP="000B115B">
      <w:pPr>
        <w:pStyle w:val="Odstavecseseznamem"/>
        <w:jc w:val="center"/>
        <w:rPr>
          <w:color w:val="000000" w:themeColor="text1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790825" cy="3948720"/>
            <wp:effectExtent l="19050" t="0" r="9525" b="0"/>
            <wp:docPr id="4" name="obrázek 4" descr="J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og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4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3DA" w:rsidRDefault="7B8FDB7E" w:rsidP="7B8FDB7E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Pracovní činnosti a VV:</w:t>
      </w:r>
    </w:p>
    <w:p w:rsidR="009F43DA" w:rsidRPr="00433168" w:rsidRDefault="7B8FDB7E" w:rsidP="7B8FDB7E">
      <w:pPr>
        <w:pStyle w:val="Odstavecseseznamem"/>
        <w:numPr>
          <w:ilvl w:val="0"/>
          <w:numId w:val="5"/>
        </w:numPr>
        <w:rPr>
          <w:rFonts w:eastAsiaTheme="minorEastAsia"/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Motýl - papírový kapesníček rozložíme, uprostřed sepneme kolíkem. Vzniklá křídla pomalujeme vodovkou podle fantazie a chuti</w:t>
      </w:r>
    </w:p>
    <w:p w:rsidR="00433168" w:rsidRDefault="00433168" w:rsidP="000B115B">
      <w:pPr>
        <w:pStyle w:val="Odstavecseseznamem"/>
        <w:jc w:val="center"/>
        <w:rPr>
          <w:rFonts w:eastAsiaTheme="minorEastAsia"/>
          <w:color w:val="000000" w:themeColor="text1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489335" cy="3314700"/>
            <wp:effectExtent l="19050" t="0" r="6215" b="0"/>
            <wp:docPr id="7" name="obrázek 7" descr="Mo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tyl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3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5B" w:rsidRDefault="000B115B" w:rsidP="00433168">
      <w:pPr>
        <w:pStyle w:val="Odstavecseseznamem"/>
        <w:rPr>
          <w:rFonts w:eastAsiaTheme="minorEastAsia"/>
          <w:color w:val="000000" w:themeColor="text1"/>
          <w:sz w:val="24"/>
          <w:szCs w:val="24"/>
        </w:rPr>
      </w:pPr>
    </w:p>
    <w:p w:rsidR="000B115B" w:rsidRDefault="000B115B" w:rsidP="00433168">
      <w:pPr>
        <w:pStyle w:val="Odstavecseseznamem"/>
        <w:rPr>
          <w:rFonts w:eastAsiaTheme="minorEastAsia"/>
          <w:color w:val="000000" w:themeColor="text1"/>
          <w:sz w:val="24"/>
          <w:szCs w:val="24"/>
        </w:rPr>
      </w:pPr>
    </w:p>
    <w:p w:rsidR="009F43DA" w:rsidRPr="00433168" w:rsidRDefault="7B8FDB7E" w:rsidP="7B8FDB7E">
      <w:pPr>
        <w:pStyle w:val="Odstavecseseznamem"/>
        <w:numPr>
          <w:ilvl w:val="0"/>
          <w:numId w:val="5"/>
        </w:numPr>
        <w:rPr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Louka – spodek plastové láhve potřeme temperovou barvou a otiskneme na papít. Květině štětcem dokreslíme střed, stonek a list</w:t>
      </w:r>
    </w:p>
    <w:p w:rsidR="00433168" w:rsidRDefault="00433168" w:rsidP="000B115B">
      <w:pPr>
        <w:pStyle w:val="Odstavecseseznamem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838450" cy="4311130"/>
            <wp:effectExtent l="19050" t="0" r="0" b="0"/>
            <wp:docPr id="10" name="obrázek 10" descr="C:\Users\ANDY\Desktop\školka\20200419_14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Y\Desktop\školka\20200419_140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31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3DA" w:rsidRPr="000B115B" w:rsidRDefault="7B8FDB7E" w:rsidP="7B8FDB7E">
      <w:pPr>
        <w:pStyle w:val="Odstavecseseznamem"/>
        <w:numPr>
          <w:ilvl w:val="0"/>
          <w:numId w:val="5"/>
        </w:numPr>
        <w:rPr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Stojan na tužky - ruličku od toaletního papíru potřeme barvou. Z barevného papíru vystříhneme hlavu, uši, oči, nohy a ocas. Vše slepíme dohromady do podoby jezevčíka</w:t>
      </w:r>
      <w:r w:rsidR="000B1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,nebo jinak vyzdobit</w:t>
      </w:r>
      <w:r w:rsidR="000B115B" w:rsidRPr="000B1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ym w:font="Wingdings" w:char="F04A"/>
      </w:r>
    </w:p>
    <w:p w:rsidR="000B115B" w:rsidRDefault="000B115B" w:rsidP="000B115B">
      <w:pPr>
        <w:pStyle w:val="Odstavecseseznamem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452198" cy="1876425"/>
            <wp:effectExtent l="19050" t="0" r="5252" b="0"/>
            <wp:docPr id="11" name="obrázek 11" descr="C:\Users\ANDY\Desktop\školka\20200419_14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Y\Desktop\školka\20200419_140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81" cy="187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5B" w:rsidRDefault="000B115B" w:rsidP="000B115B">
      <w:pPr>
        <w:pStyle w:val="Odstavecseseznamem"/>
        <w:rPr>
          <w:color w:val="000000" w:themeColor="text1"/>
          <w:sz w:val="24"/>
          <w:szCs w:val="24"/>
        </w:rPr>
      </w:pPr>
    </w:p>
    <w:p w:rsidR="000B115B" w:rsidRDefault="000B115B" w:rsidP="000B115B">
      <w:pPr>
        <w:pStyle w:val="Odstavecseseznamem"/>
        <w:rPr>
          <w:color w:val="000000" w:themeColor="text1"/>
          <w:sz w:val="24"/>
          <w:szCs w:val="24"/>
        </w:rPr>
      </w:pPr>
    </w:p>
    <w:p w:rsidR="000B115B" w:rsidRDefault="000B115B" w:rsidP="000B115B">
      <w:pPr>
        <w:pStyle w:val="Odstavecseseznamem"/>
        <w:rPr>
          <w:color w:val="000000" w:themeColor="text1"/>
          <w:sz w:val="24"/>
          <w:szCs w:val="24"/>
        </w:rPr>
      </w:pPr>
    </w:p>
    <w:p w:rsidR="000B115B" w:rsidRDefault="000B115B" w:rsidP="000B115B">
      <w:pPr>
        <w:pStyle w:val="Odstavecseseznamem"/>
        <w:rPr>
          <w:color w:val="000000" w:themeColor="text1"/>
          <w:sz w:val="24"/>
          <w:szCs w:val="24"/>
        </w:rPr>
      </w:pPr>
    </w:p>
    <w:p w:rsidR="000B115B" w:rsidRDefault="000B115B" w:rsidP="000B115B">
      <w:pPr>
        <w:pStyle w:val="Odstavecseseznamem"/>
        <w:rPr>
          <w:color w:val="000000" w:themeColor="text1"/>
          <w:sz w:val="24"/>
          <w:szCs w:val="24"/>
        </w:rPr>
      </w:pPr>
    </w:p>
    <w:p w:rsidR="000B115B" w:rsidRDefault="000B115B" w:rsidP="000B115B">
      <w:pPr>
        <w:pStyle w:val="Odstavecseseznamem"/>
        <w:rPr>
          <w:color w:val="000000" w:themeColor="text1"/>
          <w:sz w:val="24"/>
          <w:szCs w:val="24"/>
        </w:rPr>
      </w:pPr>
    </w:p>
    <w:p w:rsidR="000B115B" w:rsidRDefault="000B115B" w:rsidP="000B115B">
      <w:pPr>
        <w:pStyle w:val="Odstavecseseznamem"/>
        <w:rPr>
          <w:color w:val="000000" w:themeColor="text1"/>
          <w:sz w:val="24"/>
          <w:szCs w:val="24"/>
        </w:rPr>
      </w:pPr>
    </w:p>
    <w:p w:rsidR="009F43DA" w:rsidRDefault="29E65507" w:rsidP="29E65507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Pracovní listy a grafomotorika:</w:t>
      </w:r>
    </w:p>
    <w:p w:rsidR="009F43DA" w:rsidRDefault="009F43DA" w:rsidP="29E6550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B115B" w:rsidRPr="000B115B" w:rsidRDefault="7B8FDB7E" w:rsidP="7B8FDB7E">
      <w:pPr>
        <w:pStyle w:val="Odstavecseseznamem"/>
        <w:numPr>
          <w:ilvl w:val="0"/>
          <w:numId w:val="4"/>
        </w:numPr>
        <w:rPr>
          <w:rFonts w:eastAsiaTheme="minorEastAsia"/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Přiřaď k sobě stejné poloviny ovoce a zvířat. Pokus se pojmenovat, co na obrázku vidíš</w:t>
      </w:r>
    </w:p>
    <w:p w:rsidR="7B8FDB7E" w:rsidRDefault="000B115B" w:rsidP="000B115B">
      <w:pPr>
        <w:pStyle w:val="Odstavecseseznamem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975257" cy="2466770"/>
            <wp:effectExtent l="19050" t="0" r="5943" b="0"/>
            <wp:docPr id="2" name="obrázek 13" descr="C:\Users\ANDY\Desktop\školka\20200419_14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Y\Desktop\školka\20200419_140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00" cy="246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000000" w:themeColor="text1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733550" cy="2430181"/>
            <wp:effectExtent l="19050" t="0" r="0" b="0"/>
            <wp:docPr id="3" name="obrázek 12" descr="C:\Users\ANDY\Desktop\školka\20200419_14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Y\Desktop\školka\20200419_140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76" cy="243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3DA" w:rsidRDefault="009F43DA" w:rsidP="29E65507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7B8FDB7E" w:rsidRDefault="7B8FDB7E" w:rsidP="7B8FDB7E">
      <w:pPr>
        <w:pStyle w:val="Odstavecseseznamem"/>
        <w:numPr>
          <w:ilvl w:val="0"/>
          <w:numId w:val="4"/>
        </w:numPr>
        <w:rPr>
          <w:rFonts w:eastAsiaTheme="minorEastAsia"/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Slabiky – kolik slabik má  věc na obrázku, tolik puntíků vybarvi.</w:t>
      </w:r>
    </w:p>
    <w:p w:rsidR="009F43DA" w:rsidRDefault="000B115B" w:rsidP="000B115B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924175" cy="4099259"/>
            <wp:effectExtent l="19050" t="0" r="9525" b="0"/>
            <wp:docPr id="14" name="obrázek 14" descr="C:\Users\ANDY\Desktop\školka\20200419_14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Y\Desktop\školka\20200419_141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48" cy="410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3DA" w:rsidRDefault="009F43DA" w:rsidP="29E65507"/>
    <w:p w:rsidR="000B115B" w:rsidRDefault="000B115B" w:rsidP="29E65507"/>
    <w:p w:rsidR="009F43DA" w:rsidRDefault="754A8B03" w:rsidP="754A8B03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54A8B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Procvičení vlnovky. Dát pozor na správné držení tužky. Pracovní list je možný po dokončení vymalovat pastelkami podle chuti a představivosti</w:t>
      </w:r>
    </w:p>
    <w:p w:rsidR="754A8B03" w:rsidRDefault="754A8B03" w:rsidP="754A8B03">
      <w:r>
        <w:rPr>
          <w:noProof/>
          <w:lang w:eastAsia="cs-CZ"/>
        </w:rPr>
        <w:drawing>
          <wp:inline distT="0" distB="0" distL="0" distR="0">
            <wp:extent cx="5986296" cy="7585978"/>
            <wp:effectExtent l="0" t="0" r="0" b="0"/>
            <wp:docPr id="873876588" name="Obrázek 873876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6"/>
                    <a:stretch>
                      <a:fillRect/>
                    </a:stretch>
                  </pic:blipFill>
                  <pic:spPr>
                    <a:xfrm>
                      <a:off x="0" y="0"/>
                      <a:ext cx="5986296" cy="758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4A8B03" w:rsidRDefault="754A8B03" w:rsidP="754A8B03">
      <w:r>
        <w:rPr>
          <w:noProof/>
          <w:lang w:eastAsia="cs-CZ"/>
        </w:rPr>
        <w:lastRenderedPageBreak/>
        <w:drawing>
          <wp:inline distT="0" distB="0" distL="0" distR="0">
            <wp:extent cx="5724524" cy="7820026"/>
            <wp:effectExtent l="0" t="0" r="0" b="0"/>
            <wp:docPr id="319841889" name="Obrázek 31984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82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4A8B03" w:rsidRDefault="754A8B03" w:rsidP="754A8B03">
      <w:r>
        <w:rPr>
          <w:noProof/>
          <w:lang w:eastAsia="cs-CZ"/>
        </w:rPr>
        <w:lastRenderedPageBreak/>
        <w:drawing>
          <wp:inline distT="0" distB="0" distL="0" distR="0">
            <wp:extent cx="6135435" cy="8589609"/>
            <wp:effectExtent l="0" t="0" r="0" b="0"/>
            <wp:docPr id="297645731" name="Obrázek 29764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435" cy="85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4A8B03" w:rsidRDefault="754A8B03" w:rsidP="754A8B03"/>
    <w:p w:rsidR="009F43DA" w:rsidRDefault="009F43DA" w:rsidP="754A8B03">
      <w:pPr>
        <w:ind w:left="360"/>
      </w:pPr>
    </w:p>
    <w:p w:rsidR="009F43DA" w:rsidRDefault="009F43DA" w:rsidP="29E65507">
      <w:pPr>
        <w:rPr>
          <w:rFonts w:ascii="Calibri" w:eastAsia="Calibri" w:hAnsi="Calibri" w:cs="Calibri"/>
          <w:color w:val="000000" w:themeColor="text1"/>
        </w:rPr>
      </w:pPr>
    </w:p>
    <w:p w:rsidR="009F43DA" w:rsidRDefault="009F43DA" w:rsidP="29E65507"/>
    <w:sectPr w:rsidR="009F43DA" w:rsidSect="009F43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00003"/>
    <w:multiLevelType w:val="hybridMultilevel"/>
    <w:tmpl w:val="5E72A090"/>
    <w:lvl w:ilvl="0" w:tplc="35382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CC4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1A85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5EAB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BE1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6A6E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30F3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6CC8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72D0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2D588D"/>
    <w:multiLevelType w:val="hybridMultilevel"/>
    <w:tmpl w:val="B8E2322E"/>
    <w:lvl w:ilvl="0" w:tplc="7EA4C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BCD4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B86A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D2D7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9EBE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A69D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D0EA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989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2002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42322B"/>
    <w:multiLevelType w:val="hybridMultilevel"/>
    <w:tmpl w:val="96D27FAA"/>
    <w:lvl w:ilvl="0" w:tplc="10A600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CE6E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3CD2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BE85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6E9A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025E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CA6D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CAD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1064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C23BF2"/>
    <w:multiLevelType w:val="hybridMultilevel"/>
    <w:tmpl w:val="DDF6CBDC"/>
    <w:lvl w:ilvl="0" w:tplc="39549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C0D9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3ED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D050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3835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AEF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6EFA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3400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6AFB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146794"/>
    <w:multiLevelType w:val="hybridMultilevel"/>
    <w:tmpl w:val="4EFEF774"/>
    <w:lvl w:ilvl="0" w:tplc="CBC627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8400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CEFD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4CE6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5A55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4C53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0A56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3AF5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50ED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F06FC0"/>
    <w:multiLevelType w:val="hybridMultilevel"/>
    <w:tmpl w:val="AD541E10"/>
    <w:lvl w:ilvl="0" w:tplc="A9DCE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3A49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404B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72B6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E0BD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EEDD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1021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9CCF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4EFF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4B0405"/>
    <w:multiLevelType w:val="hybridMultilevel"/>
    <w:tmpl w:val="C26E7382"/>
    <w:lvl w:ilvl="0" w:tplc="CF0E0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92BF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A810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02A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803C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98E2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183A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7CCE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E272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9D2A1E"/>
    <w:multiLevelType w:val="hybridMultilevel"/>
    <w:tmpl w:val="EA4AB7DC"/>
    <w:lvl w:ilvl="0" w:tplc="FC2A62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E88B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AA1D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9EB6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3628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7822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8098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B46C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50C2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B2A0EF"/>
    <w:rsid w:val="000B115B"/>
    <w:rsid w:val="00384951"/>
    <w:rsid w:val="00433168"/>
    <w:rsid w:val="005E019A"/>
    <w:rsid w:val="009F43DA"/>
    <w:rsid w:val="00D36754"/>
    <w:rsid w:val="00E17E83"/>
    <w:rsid w:val="1FC8C38B"/>
    <w:rsid w:val="2221437F"/>
    <w:rsid w:val="294F1950"/>
    <w:rsid w:val="29E65507"/>
    <w:rsid w:val="40B2A0EF"/>
    <w:rsid w:val="754A8B03"/>
    <w:rsid w:val="7B8FD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43D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F43D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F43DA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6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43D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F43D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F43DA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6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nDmy8V7xrto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Kropáčková</dc:creator>
  <cp:lastModifiedBy>Uživatel systému Windows</cp:lastModifiedBy>
  <cp:revision>3</cp:revision>
  <dcterms:created xsi:type="dcterms:W3CDTF">2020-04-20T09:16:00Z</dcterms:created>
  <dcterms:modified xsi:type="dcterms:W3CDTF">2020-04-20T09:16:00Z</dcterms:modified>
</cp:coreProperties>
</file>