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535" w:rsidRDefault="29E65507" w:rsidP="29E65507">
      <w:pPr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Týdenní plán - třída ježků</w:t>
      </w:r>
    </w:p>
    <w:p w:rsidR="005C3535" w:rsidRDefault="7BB8F2D3" w:rsidP="7BB8F2D3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BB8F2D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Integrovaný blok: JÁ A MOJI BLÍZCÍ</w:t>
      </w:r>
    </w:p>
    <w:p w:rsidR="67CB9C30" w:rsidRDefault="7BB8F2D3" w:rsidP="7BB8F2D3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7BB8F2D3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Téma: MOJE RODINA</w:t>
      </w:r>
    </w:p>
    <w:p w:rsidR="005C3535" w:rsidRDefault="7B8FDB7E" w:rsidP="29E6550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8FDB7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Jazyková oblast:</w:t>
      </w:r>
    </w:p>
    <w:p w:rsidR="005C3535" w:rsidRDefault="67CB9C30" w:rsidP="67CB9C30">
      <w:pPr>
        <w:pStyle w:val="Odstavecseseznamem"/>
        <w:numPr>
          <w:ilvl w:val="0"/>
          <w:numId w:val="12"/>
        </w:num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Analýza a syntéza slov – stále opakovat</w:t>
      </w:r>
    </w:p>
    <w:p w:rsidR="7B8FDB7E" w:rsidRDefault="67CB9C30" w:rsidP="67CB9C30">
      <w:pPr>
        <w:pStyle w:val="Odstavecseseznamem"/>
        <w:numPr>
          <w:ilvl w:val="0"/>
          <w:numId w:val="12"/>
        </w:numPr>
        <w:rPr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 si myslím - jeden z vás si bude myslet věc/zvíře/rostlinu. Druhý se musí ptát otázkami, na které se odpovídá pouze ANO/NE (je to červené, je to z plastu, je to </w:t>
      </w:r>
      <w:proofErr w:type="gramStart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velké...).</w:t>
      </w:r>
      <w:proofErr w:type="gramEnd"/>
      <w:r w:rsidRPr="67CB9C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možné se střídat</w:t>
      </w:r>
    </w:p>
    <w:p w:rsidR="7B8FDB7E" w:rsidRDefault="00647F9F" w:rsidP="7BB8F2D3">
      <w:pPr>
        <w:pStyle w:val="Odstavecseseznamem"/>
        <w:numPr>
          <w:ilvl w:val="0"/>
          <w:numId w:val="12"/>
        </w:numPr>
        <w:rPr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Jaká může být moje rodina</w:t>
      </w:r>
      <w:r w:rsidR="7BB8F2D3"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? - vymýšlení přídavných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jmen (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veselá,šťastná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r w:rsidR="7BB8F2D3"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.)</w:t>
      </w:r>
    </w:p>
    <w:p w:rsidR="7BB8F2D3" w:rsidRDefault="7BB8F2D3" w:rsidP="7BB8F2D3">
      <w:pPr>
        <w:pStyle w:val="Odstavecseseznamem"/>
        <w:numPr>
          <w:ilvl w:val="0"/>
          <w:numId w:val="12"/>
        </w:numPr>
        <w:rPr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Naučení písničky “</w:t>
      </w:r>
      <w:proofErr w:type="spellStart"/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muzikantská</w:t>
      </w:r>
      <w:proofErr w:type="spellEnd"/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rodina” jako doprovod je možno použít pokličky, klacíky, bouchání na stůl, skleničky </w:t>
      </w:r>
      <w:proofErr w:type="spellStart"/>
      <w:proofErr w:type="gramStart"/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atd</w:t>
      </w:r>
      <w:proofErr w:type="spellEnd"/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</w:t>
      </w:r>
      <w:proofErr w:type="gramEnd"/>
    </w:p>
    <w:p w:rsidR="7BB8F2D3" w:rsidRDefault="7BB8F2D3" w:rsidP="7BB8F2D3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(instrumentální doprovod </w:t>
      </w:r>
      <w:hyperlink r:id="rId5">
        <w:r w:rsidRPr="7BB8F2D3">
          <w:rPr>
            <w:rStyle w:val="Hypertextovodkaz"/>
            <w:rFonts w:ascii="Times New Roman" w:eastAsia="Times New Roman" w:hAnsi="Times New Roman" w:cs="Times New Roman"/>
            <w:sz w:val="24"/>
            <w:szCs w:val="24"/>
          </w:rPr>
          <w:t>https://www.youtube.com/watch?v=Z6odlVXjSjA</w:t>
        </w:r>
      </w:hyperlink>
      <w:r w:rsidRPr="7BB8F2D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7BB8F2D3" w:rsidRDefault="7BB8F2D3" w:rsidP="7BB8F2D3">
      <w:pPr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(ztvárnění pro inspiraci </w:t>
      </w:r>
      <w:hyperlink r:id="rId6">
        <w:r w:rsidRPr="7BB8F2D3">
          <w:rPr>
            <w:rStyle w:val="Hypertextovodkaz"/>
            <w:rFonts w:ascii="Times New Roman" w:eastAsia="Times New Roman" w:hAnsi="Times New Roman" w:cs="Times New Roman"/>
            <w:sz w:val="24"/>
            <w:szCs w:val="24"/>
          </w:rPr>
          <w:t>https://www.youtube.com/watch?v=bndrsW465Cc</w:t>
        </w:r>
      </w:hyperlink>
      <w:r w:rsidRPr="7BB8F2D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7BB8F2D3" w:rsidRDefault="7BB8F2D3" w:rsidP="7BB8F2D3">
      <w:pPr>
        <w:ind w:left="360"/>
      </w:pPr>
      <w:r>
        <w:rPr>
          <w:noProof/>
          <w:lang w:eastAsia="cs-CZ"/>
        </w:rPr>
        <w:drawing>
          <wp:inline distT="0" distB="0" distL="0" distR="0">
            <wp:extent cx="4572000" cy="3429000"/>
            <wp:effectExtent l="0" t="0" r="0" b="0"/>
            <wp:docPr id="867006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CB9C30" w:rsidRDefault="7BB8F2D3" w:rsidP="7BB8F2D3">
      <w:pPr>
        <w:pStyle w:val="Odstavecseseznamem"/>
        <w:numPr>
          <w:ilvl w:val="0"/>
          <w:numId w:val="12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Tanec a zpěv podle písně Pavla Nováka “Naše máma” (</w:t>
      </w:r>
      <w:hyperlink r:id="rId8">
        <w:r w:rsidRPr="7BB8F2D3">
          <w:rPr>
            <w:rStyle w:val="Hypertextovodkaz"/>
          </w:rPr>
          <w:t>https://www.youtube.com/watch?v=xTvhlSgOf2I</w:t>
        </w:r>
      </w:hyperlink>
      <w:r w:rsidRPr="7BB8F2D3">
        <w:t>)</w:t>
      </w:r>
    </w:p>
    <w:p w:rsidR="67CB9C30" w:rsidRDefault="00647F9F" w:rsidP="7BB8F2D3">
      <w:pPr>
        <w:pStyle w:val="Odstavecseseznamem"/>
        <w:numPr>
          <w:ilvl w:val="0"/>
          <w:numId w:val="12"/>
        </w:numPr>
        <w:spacing w:after="0"/>
        <w:rPr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Naučení </w:t>
      </w:r>
      <w:r w:rsidR="7BB8F2D3"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básně </w:t>
      </w:r>
      <w:r w:rsidR="7BB8F2D3" w:rsidRPr="00647F9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“já a moje rodina”</w:t>
      </w:r>
    </w:p>
    <w:p w:rsidR="7BB8F2D3" w:rsidRDefault="7BB8F2D3" w:rsidP="00647F9F">
      <w:pPr>
        <w:spacing w:after="0"/>
        <w:ind w:left="720" w:hanging="360"/>
        <w:jc w:val="center"/>
        <w:rPr>
          <w:rFonts w:ascii="Times New Roman" w:eastAsia="Times New Roman" w:hAnsi="Times New Roman" w:cs="Times New Roman"/>
        </w:rPr>
      </w:pPr>
      <w:r w:rsidRPr="7BB8F2D3">
        <w:rPr>
          <w:rFonts w:ascii="Times New Roman" w:eastAsia="Times New Roman" w:hAnsi="Times New Roman" w:cs="Times New Roman"/>
        </w:rPr>
        <w:t>Já a moje rodina, na světě je jediná,</w:t>
      </w:r>
    </w:p>
    <w:p w:rsidR="7BB8F2D3" w:rsidRDefault="7BB8F2D3" w:rsidP="00647F9F">
      <w:pPr>
        <w:spacing w:after="0"/>
        <w:ind w:left="720" w:hanging="360"/>
        <w:jc w:val="center"/>
        <w:rPr>
          <w:rFonts w:ascii="Times New Roman" w:eastAsia="Times New Roman" w:hAnsi="Times New Roman" w:cs="Times New Roman"/>
        </w:rPr>
      </w:pPr>
      <w:r w:rsidRPr="7BB8F2D3">
        <w:rPr>
          <w:rFonts w:ascii="Times New Roman" w:eastAsia="Times New Roman" w:hAnsi="Times New Roman" w:cs="Times New Roman"/>
        </w:rPr>
        <w:t>máma, táta, sestřička, i když je dost maličká,</w:t>
      </w:r>
    </w:p>
    <w:p w:rsidR="7BB8F2D3" w:rsidRDefault="7BB8F2D3" w:rsidP="00647F9F">
      <w:pPr>
        <w:spacing w:after="0"/>
        <w:ind w:left="720" w:hanging="360"/>
        <w:jc w:val="center"/>
        <w:rPr>
          <w:rFonts w:ascii="Times New Roman" w:eastAsia="Times New Roman" w:hAnsi="Times New Roman" w:cs="Times New Roman"/>
        </w:rPr>
      </w:pPr>
      <w:r w:rsidRPr="7BB8F2D3">
        <w:rPr>
          <w:rFonts w:ascii="Times New Roman" w:eastAsia="Times New Roman" w:hAnsi="Times New Roman" w:cs="Times New Roman"/>
        </w:rPr>
        <w:t>je to milá holčička,</w:t>
      </w:r>
    </w:p>
    <w:p w:rsidR="7BB8F2D3" w:rsidRDefault="7BB8F2D3" w:rsidP="00647F9F">
      <w:pPr>
        <w:spacing w:after="0"/>
        <w:ind w:left="720" w:hanging="360"/>
        <w:jc w:val="center"/>
        <w:rPr>
          <w:rFonts w:ascii="Times New Roman" w:eastAsia="Times New Roman" w:hAnsi="Times New Roman" w:cs="Times New Roman"/>
        </w:rPr>
      </w:pPr>
      <w:r w:rsidRPr="7BB8F2D3">
        <w:rPr>
          <w:rFonts w:ascii="Times New Roman" w:eastAsia="Times New Roman" w:hAnsi="Times New Roman" w:cs="Times New Roman"/>
        </w:rPr>
        <w:t>tatínek mi pomůže, zlo a smutek přemůže,</w:t>
      </w:r>
    </w:p>
    <w:p w:rsidR="7BB8F2D3" w:rsidRDefault="7BB8F2D3" w:rsidP="00647F9F">
      <w:pPr>
        <w:spacing w:after="0"/>
        <w:ind w:left="720" w:hanging="360"/>
        <w:jc w:val="center"/>
        <w:rPr>
          <w:rFonts w:ascii="Times New Roman" w:eastAsia="Times New Roman" w:hAnsi="Times New Roman" w:cs="Times New Roman"/>
        </w:rPr>
      </w:pPr>
      <w:r w:rsidRPr="7BB8F2D3">
        <w:rPr>
          <w:rFonts w:ascii="Times New Roman" w:eastAsia="Times New Roman" w:hAnsi="Times New Roman" w:cs="Times New Roman"/>
        </w:rPr>
        <w:t>maminka je nejhodnější, pro mě je ta nejcennější.</w:t>
      </w:r>
    </w:p>
    <w:p w:rsidR="7BB8F2D3" w:rsidRDefault="7BB8F2D3" w:rsidP="00647F9F">
      <w:pPr>
        <w:spacing w:after="0"/>
        <w:ind w:left="720" w:hanging="360"/>
        <w:jc w:val="center"/>
        <w:rPr>
          <w:rFonts w:ascii="Times New Roman" w:eastAsia="Times New Roman" w:hAnsi="Times New Roman" w:cs="Times New Roman"/>
        </w:rPr>
      </w:pPr>
      <w:r w:rsidRPr="7BB8F2D3">
        <w:rPr>
          <w:rFonts w:ascii="Times New Roman" w:eastAsia="Times New Roman" w:hAnsi="Times New Roman" w:cs="Times New Roman"/>
        </w:rPr>
        <w:t>Já a moje rodina, na světě je jediná.</w:t>
      </w:r>
    </w:p>
    <w:p w:rsidR="00647F9F" w:rsidRDefault="00647F9F" w:rsidP="00647F9F">
      <w:pPr>
        <w:spacing w:after="0"/>
        <w:ind w:left="720" w:hanging="360"/>
        <w:jc w:val="center"/>
        <w:rPr>
          <w:rFonts w:ascii="Times New Roman" w:eastAsia="Times New Roman" w:hAnsi="Times New Roman" w:cs="Times New Roman"/>
        </w:rPr>
      </w:pPr>
    </w:p>
    <w:p w:rsidR="67CB9C30" w:rsidRDefault="7BB8F2D3" w:rsidP="7BB8F2D3">
      <w:pPr>
        <w:pStyle w:val="Odstavecseseznamem"/>
        <w:numPr>
          <w:ilvl w:val="0"/>
          <w:numId w:val="5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Pohádka “hrnečku vař” - vybarvení obrázků a vyprávění pohádky podle posloupnosti</w:t>
      </w:r>
    </w:p>
    <w:p w:rsidR="7BB8F2D3" w:rsidRDefault="7BB8F2D3" w:rsidP="7BB8F2D3">
      <w:pPr>
        <w:spacing w:after="0"/>
        <w:ind w:left="360"/>
      </w:pPr>
      <w:r>
        <w:rPr>
          <w:noProof/>
          <w:lang w:eastAsia="cs-CZ"/>
        </w:rPr>
        <w:drawing>
          <wp:inline distT="0" distB="0" distL="0" distR="0">
            <wp:extent cx="5495924" cy="8086725"/>
            <wp:effectExtent l="0" t="0" r="0" b="0"/>
            <wp:docPr id="20032026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4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9F" w:rsidRDefault="00647F9F" w:rsidP="7BB8F2D3">
      <w:pPr>
        <w:spacing w:after="0"/>
        <w:ind w:left="360"/>
      </w:pPr>
    </w:p>
    <w:p w:rsidR="00647F9F" w:rsidRDefault="00647F9F" w:rsidP="7BB8F2D3">
      <w:pPr>
        <w:spacing w:after="0"/>
        <w:ind w:left="360"/>
      </w:pPr>
    </w:p>
    <w:p w:rsidR="67CB9C30" w:rsidRDefault="67CB9C30" w:rsidP="67CB9C30">
      <w:pPr>
        <w:spacing w:after="0"/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C3535" w:rsidRDefault="67CB9C30" w:rsidP="29E65507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67CB9C3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Znalosti:</w:t>
      </w:r>
    </w:p>
    <w:p w:rsidR="7B8FDB7E" w:rsidRDefault="7BB8F2D3" w:rsidP="7BB8F2D3">
      <w:pPr>
        <w:pStyle w:val="Odstavecseseznamem"/>
        <w:numPr>
          <w:ilvl w:val="0"/>
          <w:numId w:val="7"/>
        </w:numPr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Kdo patří do vaší rodiny? Kolik má vaše rodina členů? Dokážete to vyjmenovat a spočítat?</w:t>
      </w:r>
    </w:p>
    <w:p w:rsidR="7BB8F2D3" w:rsidRDefault="7BB8F2D3" w:rsidP="7BB8F2D3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sz w:val="24"/>
          <w:szCs w:val="24"/>
        </w:rPr>
        <w:t>Jaká je moje adresa? Zapamatovat si adresu bydliště. (ulice, město, číslo domu)</w:t>
      </w:r>
    </w:p>
    <w:p w:rsidR="7BB8F2D3" w:rsidRDefault="7BB8F2D3" w:rsidP="7BB8F2D3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sz w:val="24"/>
          <w:szCs w:val="24"/>
        </w:rPr>
        <w:t xml:space="preserve">Co dělá moje maminka? Pokus se vyjmenovat co všechno dělá tvoje maminka (chodí do práce, uklízí, vaří, dělá s tebou </w:t>
      </w:r>
      <w:proofErr w:type="gramStart"/>
      <w:r w:rsidRPr="7BB8F2D3">
        <w:rPr>
          <w:rFonts w:ascii="Times New Roman" w:eastAsia="Times New Roman" w:hAnsi="Times New Roman" w:cs="Times New Roman"/>
          <w:sz w:val="24"/>
          <w:szCs w:val="24"/>
        </w:rPr>
        <w:t>úkoly...) a co</w:t>
      </w:r>
      <w:proofErr w:type="gramEnd"/>
      <w:r w:rsidRPr="7BB8F2D3">
        <w:rPr>
          <w:rFonts w:ascii="Times New Roman" w:eastAsia="Times New Roman" w:hAnsi="Times New Roman" w:cs="Times New Roman"/>
          <w:sz w:val="24"/>
          <w:szCs w:val="24"/>
        </w:rPr>
        <w:t xml:space="preserve"> dělá tvůj tatínek?</w:t>
      </w:r>
    </w:p>
    <w:p w:rsidR="7BB8F2D3" w:rsidRDefault="7BB8F2D3" w:rsidP="7BB8F2D3">
      <w:pPr>
        <w:pStyle w:val="Odstavecseseznamem"/>
        <w:numPr>
          <w:ilvl w:val="0"/>
          <w:numId w:val="7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Domácí práce - každý den pomoz rodičům s co nejvíce domácími pracemi. Spočítej, kolik jsi jich za den udělal a zapiš. Jaký den jsi jich udělal nejvíc? Jaký den nejmíň? Dokážeš říct proč? Co jsi dělal nejčastěji?</w:t>
      </w:r>
    </w:p>
    <w:p w:rsidR="005C3535" w:rsidRDefault="005C3535" w:rsidP="29E65507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C3535" w:rsidRDefault="7BB8F2D3" w:rsidP="7BB8F2D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Tělocvik:</w:t>
      </w:r>
    </w:p>
    <w:p w:rsidR="7BB8F2D3" w:rsidRDefault="7BB8F2D3" w:rsidP="7BB8F2D3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Kolíkovaná - po zemi rozmístíme prádlo, dětem dáme do ruky kolíky na prádlo a děti musí sebrat kolíky co nejvíc věcí </w:t>
      </w:r>
      <w:proofErr w:type="gramStart"/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</w:t>
      </w:r>
      <w:proofErr w:type="gramEnd"/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země a dát je kam patří</w:t>
      </w:r>
    </w:p>
    <w:p w:rsidR="7BB8F2D3" w:rsidRDefault="7BB8F2D3" w:rsidP="7BB8F2D3">
      <w:pPr>
        <w:pStyle w:val="Odstavecseseznamem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Procvičení nohy - dítě si sundá ponožku a bude se snažit chodidlem sebrat co nejvíce předmětů co má na zemi a dát je na vybrané místo (do kruhu, do koše kde má </w:t>
      </w:r>
      <w:proofErr w:type="gramStart"/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hračky...)</w:t>
      </w:r>
      <w:proofErr w:type="gramEnd"/>
    </w:p>
    <w:p w:rsidR="7BB8F2D3" w:rsidRDefault="7BB8F2D3" w:rsidP="7BB8F2D3">
      <w:pPr>
        <w:ind w:left="360" w:hanging="360"/>
      </w:pPr>
      <w:r>
        <w:rPr>
          <w:noProof/>
          <w:lang w:eastAsia="cs-CZ"/>
        </w:rPr>
        <w:drawing>
          <wp:inline distT="0" distB="0" distL="0" distR="0">
            <wp:extent cx="4876802" cy="3657600"/>
            <wp:effectExtent l="0" t="0" r="0" b="0"/>
            <wp:docPr id="4936163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8F2D3" w:rsidRPr="00647F9F" w:rsidRDefault="7BB8F2D3" w:rsidP="7BB8F2D3">
      <w:pPr>
        <w:pStyle w:val="Odstavecseseznamem"/>
        <w:numPr>
          <w:ilvl w:val="0"/>
          <w:numId w:val="3"/>
        </w:numPr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Cvičení rodičů se sokolem doma - </w:t>
      </w:r>
      <w:hyperlink r:id="rId11">
        <w:r w:rsidRPr="7BB8F2D3">
          <w:rPr>
            <w:rStyle w:val="Hypertextovodkaz"/>
          </w:rPr>
          <w:t>https://www.youtube.com/watch?v=SEz_QtgSIOM</w:t>
        </w:r>
      </w:hyperlink>
    </w:p>
    <w:p w:rsidR="00647F9F" w:rsidRDefault="00647F9F" w:rsidP="00647F9F">
      <w:pPr>
        <w:rPr>
          <w:rFonts w:eastAsiaTheme="minorEastAsia"/>
          <w:color w:val="000000" w:themeColor="text1"/>
          <w:sz w:val="24"/>
          <w:szCs w:val="24"/>
        </w:rPr>
      </w:pPr>
    </w:p>
    <w:p w:rsidR="00647F9F" w:rsidRDefault="00647F9F" w:rsidP="00647F9F">
      <w:pPr>
        <w:rPr>
          <w:rFonts w:eastAsiaTheme="minorEastAsia"/>
          <w:color w:val="000000" w:themeColor="text1"/>
          <w:sz w:val="24"/>
          <w:szCs w:val="24"/>
        </w:rPr>
      </w:pPr>
    </w:p>
    <w:p w:rsidR="00647F9F" w:rsidRDefault="00647F9F" w:rsidP="00647F9F">
      <w:pPr>
        <w:rPr>
          <w:rFonts w:eastAsiaTheme="minorEastAsia"/>
          <w:color w:val="000000" w:themeColor="text1"/>
          <w:sz w:val="24"/>
          <w:szCs w:val="24"/>
        </w:rPr>
      </w:pPr>
    </w:p>
    <w:p w:rsidR="00647F9F" w:rsidRPr="00647F9F" w:rsidRDefault="00647F9F" w:rsidP="00647F9F">
      <w:pPr>
        <w:rPr>
          <w:rFonts w:eastAsiaTheme="minorEastAsia"/>
          <w:color w:val="000000" w:themeColor="text1"/>
          <w:sz w:val="24"/>
          <w:szCs w:val="24"/>
        </w:rPr>
      </w:pPr>
    </w:p>
    <w:p w:rsidR="005C3535" w:rsidRDefault="7BB8F2D3" w:rsidP="7BB8F2D3">
      <w:pPr>
        <w:spacing w:after="0"/>
        <w:ind w:left="36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Pracovní činnosti a VV:</w:t>
      </w:r>
    </w:p>
    <w:p w:rsidR="7BB8F2D3" w:rsidRDefault="7BB8F2D3" w:rsidP="7BB8F2D3">
      <w:pPr>
        <w:pStyle w:val="Odstavecseseznamem"/>
        <w:numPr>
          <w:ilvl w:val="0"/>
          <w:numId w:val="10"/>
        </w:numPr>
        <w:spacing w:after="0"/>
        <w:rPr>
          <w:rFonts w:eastAsiaTheme="minorEastAsia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Portrét - na papír/ papírový tácek (co bude k dispozici) nakresli pastelkou portrét maminky/babičky. V časopisech najdi co nejvíce květin, vystřihni je a nalep nakreslené mamince/babičce do vlasů. </w:t>
      </w:r>
    </w:p>
    <w:p w:rsidR="7BB8F2D3" w:rsidRDefault="7BB8F2D3" w:rsidP="00647F9F">
      <w:pPr>
        <w:spacing w:after="0"/>
        <w:ind w:left="360" w:hanging="360"/>
        <w:jc w:val="center"/>
      </w:pPr>
      <w:r>
        <w:rPr>
          <w:noProof/>
          <w:lang w:eastAsia="cs-CZ"/>
        </w:rPr>
        <w:drawing>
          <wp:inline distT="0" distB="0" distL="0" distR="0">
            <wp:extent cx="3143250" cy="2857500"/>
            <wp:effectExtent l="0" t="0" r="0" b="0"/>
            <wp:docPr id="17393318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9F" w:rsidRDefault="00647F9F" w:rsidP="7BB8F2D3">
      <w:pPr>
        <w:spacing w:after="0"/>
        <w:ind w:left="360" w:hanging="360"/>
      </w:pPr>
    </w:p>
    <w:p w:rsidR="7BB8F2D3" w:rsidRDefault="7BB8F2D3" w:rsidP="7BB8F2D3">
      <w:pPr>
        <w:pStyle w:val="Odstavecseseznamem"/>
        <w:numPr>
          <w:ilvl w:val="0"/>
          <w:numId w:val="2"/>
        </w:numPr>
        <w:spacing w:after="0"/>
        <w:rPr>
          <w:rFonts w:eastAsiaTheme="minorEastAsia"/>
        </w:rPr>
      </w:pPr>
      <w:r>
        <w:t xml:space="preserve">Srdíčkový strom – na hnědý papír obkresli svojí ruku a </w:t>
      </w:r>
      <w:proofErr w:type="spellStart"/>
      <w:r>
        <w:t>vystříhni</w:t>
      </w:r>
      <w:proofErr w:type="spellEnd"/>
      <w:r>
        <w:t xml:space="preserve"> ji. Z různých papírů vystřihni srdíčka (rodiče pomohou) a nalep je na strom podle předlohy. Hotový strom nalep na velký papír. Pokud chceš mít </w:t>
      </w:r>
      <w:proofErr w:type="gramStart"/>
      <w:r>
        <w:t>strom co</w:t>
      </w:r>
      <w:proofErr w:type="gramEnd"/>
      <w:r>
        <w:t xml:space="preserve"> stojí, vystřihni větší pruh hnědého papíru, nalep na něj strom a omotej kolem ruličky od toaletního papíru</w:t>
      </w:r>
    </w:p>
    <w:p w:rsidR="7BB8F2D3" w:rsidRDefault="7BB8F2D3" w:rsidP="00647F9F">
      <w:pPr>
        <w:spacing w:after="0"/>
        <w:ind w:left="360"/>
        <w:jc w:val="center"/>
      </w:pPr>
      <w:r>
        <w:rPr>
          <w:noProof/>
          <w:lang w:eastAsia="cs-CZ"/>
        </w:rPr>
        <w:drawing>
          <wp:inline distT="0" distB="0" distL="0" distR="0">
            <wp:extent cx="2639113" cy="3942242"/>
            <wp:effectExtent l="19050" t="0" r="8837" b="0"/>
            <wp:docPr id="11314558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718" cy="394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8F2D3" w:rsidRDefault="7BB8F2D3" w:rsidP="7BB8F2D3">
      <w:pPr>
        <w:pStyle w:val="Odstavecseseznamem"/>
        <w:numPr>
          <w:ilvl w:val="0"/>
          <w:numId w:val="1"/>
        </w:numPr>
        <w:spacing w:after="0"/>
        <w:rPr>
          <w:rFonts w:eastAsiaTheme="minorEastAsia"/>
        </w:rPr>
      </w:pPr>
      <w:r>
        <w:lastRenderedPageBreak/>
        <w:t>Vyšívané srdce – vezmi si barevný papír. Rodiče ti udělají do papíru dírky ve tvaru srdce buď děrovačkou, nebo obyčejnou tužkou. Vezmi si vlnu (nit/bavlnku/provázek/stuhu - co bude po ruce) a provlékej/šij dírkami. Pozor! Dávej pozor na střídání směrů a pokus se nevynechávat dírky (je důležité, aby konec byl pevný. Pokud nemáme tkaničku od bot, můžeme konec provázku omotat izolepou, nebo ho provléknout kouskem brčka)</w:t>
      </w:r>
    </w:p>
    <w:p w:rsidR="7BB8F2D3" w:rsidRDefault="7BB8F2D3" w:rsidP="00647F9F">
      <w:pPr>
        <w:spacing w:after="0"/>
        <w:jc w:val="center"/>
      </w:pPr>
      <w:r>
        <w:rPr>
          <w:noProof/>
          <w:lang w:eastAsia="cs-CZ"/>
        </w:rPr>
        <w:drawing>
          <wp:inline distT="0" distB="0" distL="0" distR="0">
            <wp:extent cx="2247900" cy="3981450"/>
            <wp:effectExtent l="0" t="0" r="0" b="0"/>
            <wp:docPr id="13739916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47F9F" w:rsidRDefault="00647F9F" w:rsidP="29E65507">
      <w:pPr>
        <w:ind w:left="720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C3535" w:rsidRDefault="29E65507" w:rsidP="29E65507">
      <w:pPr>
        <w:ind w:left="720"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Pracovní listy a </w:t>
      </w:r>
      <w:proofErr w:type="spellStart"/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grafomotorika</w:t>
      </w:r>
      <w:proofErr w:type="spellEnd"/>
      <w:r w:rsidRPr="29E65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5C3535" w:rsidRDefault="7BB8F2D3" w:rsidP="7BB8F2D3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BB8F2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Dokresli emoce</w:t>
      </w:r>
    </w:p>
    <w:p w:rsidR="7BB8F2D3" w:rsidRDefault="7BB8F2D3" w:rsidP="7BB8F2D3">
      <w:r>
        <w:rPr>
          <w:noProof/>
          <w:lang w:eastAsia="cs-CZ"/>
        </w:rPr>
        <w:drawing>
          <wp:inline distT="0" distB="0" distL="0" distR="0">
            <wp:extent cx="6305550" cy="4729163"/>
            <wp:effectExtent l="19050" t="0" r="0" b="0"/>
            <wp:docPr id="13740063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47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7BB8F2D3" w:rsidRDefault="7BB8F2D3" w:rsidP="7BB8F2D3">
      <w:r>
        <w:lastRenderedPageBreak/>
        <w:t>Dokresli do obrázku sebe</w:t>
      </w:r>
    </w:p>
    <w:p w:rsidR="7BB8F2D3" w:rsidRDefault="7BB8F2D3" w:rsidP="7BB8F2D3">
      <w:r>
        <w:rPr>
          <w:noProof/>
          <w:lang w:eastAsia="cs-CZ"/>
        </w:rPr>
        <w:drawing>
          <wp:inline distT="0" distB="0" distL="0" distR="0">
            <wp:extent cx="5610000" cy="7920000"/>
            <wp:effectExtent l="0" t="0" r="0" b="0"/>
            <wp:docPr id="4433704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00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8F2D3" w:rsidRDefault="7BB8F2D3" w:rsidP="7BB8F2D3"/>
    <w:p w:rsidR="00647F9F" w:rsidRDefault="00647F9F" w:rsidP="7BB8F2D3"/>
    <w:p w:rsidR="7BB8F2D3" w:rsidRDefault="7BB8F2D3" w:rsidP="7BB8F2D3">
      <w:r>
        <w:lastRenderedPageBreak/>
        <w:t>Spoj k sobě správný předek se zády. Pozor! Je to těžké</w:t>
      </w:r>
    </w:p>
    <w:p w:rsidR="7BB8F2D3" w:rsidRDefault="7BB8F2D3" w:rsidP="7BB8F2D3">
      <w:r>
        <w:rPr>
          <w:noProof/>
          <w:lang w:eastAsia="cs-CZ"/>
        </w:rPr>
        <w:drawing>
          <wp:inline distT="0" distB="0" distL="0" distR="0">
            <wp:extent cx="5038800" cy="6840000"/>
            <wp:effectExtent l="0" t="0" r="0" b="0"/>
            <wp:docPr id="233776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8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7BB8F2D3" w:rsidRDefault="7BB8F2D3" w:rsidP="7BB8F2D3">
      <w:r>
        <w:lastRenderedPageBreak/>
        <w:t>Vystřihni kartičky a sestav babičku a dědečka</w:t>
      </w:r>
    </w:p>
    <w:p w:rsidR="7BB8F2D3" w:rsidRDefault="7BB8F2D3" w:rsidP="7BB8F2D3">
      <w:r>
        <w:rPr>
          <w:noProof/>
          <w:lang w:eastAsia="cs-CZ"/>
        </w:rPr>
        <w:drawing>
          <wp:inline distT="0" distB="0" distL="0" distR="0">
            <wp:extent cx="5886792" cy="4680000"/>
            <wp:effectExtent l="0" t="0" r="0" b="0"/>
            <wp:docPr id="2674297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79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7BB8F2D3" w:rsidRDefault="7BB8F2D3" w:rsidP="7BB8F2D3">
      <w:r>
        <w:lastRenderedPageBreak/>
        <w:t>Najdi cestu k babičce</w:t>
      </w:r>
    </w:p>
    <w:p w:rsidR="7BB8F2D3" w:rsidRDefault="7BB8F2D3" w:rsidP="7BB8F2D3">
      <w:r>
        <w:rPr>
          <w:noProof/>
          <w:lang w:eastAsia="cs-CZ"/>
        </w:rPr>
        <w:drawing>
          <wp:inline distT="0" distB="0" distL="0" distR="0">
            <wp:extent cx="5170500" cy="6480000"/>
            <wp:effectExtent l="0" t="0" r="0" b="0"/>
            <wp:docPr id="16637702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5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00647F9F" w:rsidRDefault="00647F9F" w:rsidP="7BB8F2D3"/>
    <w:p w:rsidR="7BB8F2D3" w:rsidRDefault="7BB8F2D3" w:rsidP="7BB8F2D3">
      <w:r>
        <w:lastRenderedPageBreak/>
        <w:t>Nejdříve obtáhni vzory na látkách podle teček a poté ho doplň na zbytek látky</w:t>
      </w:r>
    </w:p>
    <w:p w:rsidR="7BB8F2D3" w:rsidRDefault="7BB8F2D3" w:rsidP="7BB8F2D3">
      <w:r>
        <w:rPr>
          <w:noProof/>
          <w:lang w:eastAsia="cs-CZ"/>
        </w:rPr>
        <w:drawing>
          <wp:inline distT="0" distB="0" distL="0" distR="0">
            <wp:extent cx="5348700" cy="7560000"/>
            <wp:effectExtent l="0" t="0" r="0" b="0"/>
            <wp:docPr id="8358805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7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9F" w:rsidRDefault="00647F9F" w:rsidP="7BB8F2D3"/>
    <w:p w:rsidR="00647F9F" w:rsidRDefault="00647F9F" w:rsidP="7BB8F2D3"/>
    <w:p w:rsidR="00647F9F" w:rsidRDefault="00647F9F" w:rsidP="7BB8F2D3"/>
    <w:p w:rsidR="7BB8F2D3" w:rsidRDefault="7BB8F2D3" w:rsidP="7BB8F2D3">
      <w:r>
        <w:lastRenderedPageBreak/>
        <w:t>Dokážeš doplnit vzory na dort pro tatínka?</w:t>
      </w:r>
    </w:p>
    <w:p w:rsidR="7BB8F2D3" w:rsidRDefault="7BB8F2D3" w:rsidP="7BB8F2D3">
      <w:r>
        <w:rPr>
          <w:noProof/>
          <w:lang w:eastAsia="cs-CZ"/>
        </w:rPr>
        <w:drawing>
          <wp:inline distT="0" distB="0" distL="0" distR="0">
            <wp:extent cx="4648202" cy="7010398"/>
            <wp:effectExtent l="0" t="0" r="0" b="0"/>
            <wp:docPr id="16649804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701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B8F2D3" w:rsidRDefault="7BB8F2D3" w:rsidP="7BB8F2D3">
      <w:r>
        <w:rPr>
          <w:noProof/>
          <w:lang w:eastAsia="cs-CZ"/>
        </w:rPr>
        <w:lastRenderedPageBreak/>
        <w:drawing>
          <wp:inline distT="0" distB="0" distL="0" distR="0">
            <wp:extent cx="5372100" cy="4029075"/>
            <wp:effectExtent l="0" t="0" r="0" b="0"/>
            <wp:docPr id="19476167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BB8F2D3" w:rsidSect="005C35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6244B"/>
    <w:multiLevelType w:val="hybridMultilevel"/>
    <w:tmpl w:val="FA8C9568"/>
    <w:lvl w:ilvl="0" w:tplc="448E5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8254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86C2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6C44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C3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1A6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DA2E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5874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CC9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D29E2"/>
    <w:multiLevelType w:val="hybridMultilevel"/>
    <w:tmpl w:val="D86C228A"/>
    <w:lvl w:ilvl="0" w:tplc="6C7C4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832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327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81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A636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68DB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0F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02FA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B42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1054A"/>
    <w:multiLevelType w:val="hybridMultilevel"/>
    <w:tmpl w:val="23C21154"/>
    <w:lvl w:ilvl="0" w:tplc="40FED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2A10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B2F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3C47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84CB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026D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BEBF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A8D7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A8C3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37FA2"/>
    <w:multiLevelType w:val="hybridMultilevel"/>
    <w:tmpl w:val="8F426F32"/>
    <w:lvl w:ilvl="0" w:tplc="63A04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CCC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CE7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D2F5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7EB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6E53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68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0836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14B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219CE"/>
    <w:multiLevelType w:val="hybridMultilevel"/>
    <w:tmpl w:val="3C46B4C4"/>
    <w:lvl w:ilvl="0" w:tplc="4FF6E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405C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1CD5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9EAF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C27B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FA7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89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90ED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6A4B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55FD1"/>
    <w:multiLevelType w:val="hybridMultilevel"/>
    <w:tmpl w:val="35EAC1A2"/>
    <w:lvl w:ilvl="0" w:tplc="12303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A056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F257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FC7F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763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D2D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1CA0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723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0E40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F5634"/>
    <w:multiLevelType w:val="hybridMultilevel"/>
    <w:tmpl w:val="7C42537A"/>
    <w:lvl w:ilvl="0" w:tplc="F3965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E6D8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96C3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1AE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C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FC5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322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6D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C69D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8E5EDF"/>
    <w:multiLevelType w:val="hybridMultilevel"/>
    <w:tmpl w:val="B50E7476"/>
    <w:lvl w:ilvl="0" w:tplc="60A4D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54A8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F64F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AA53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589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F0F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B84C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23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DA5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D37370"/>
    <w:multiLevelType w:val="hybridMultilevel"/>
    <w:tmpl w:val="9F74CDAC"/>
    <w:lvl w:ilvl="0" w:tplc="DC54F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6CA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B86D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EECF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48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6A4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E09D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2C61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56C8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11459C"/>
    <w:multiLevelType w:val="hybridMultilevel"/>
    <w:tmpl w:val="58B69E90"/>
    <w:lvl w:ilvl="0" w:tplc="9DBE18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1EE7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069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929E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507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440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0C9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E4E0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C604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5567D8"/>
    <w:multiLevelType w:val="hybridMultilevel"/>
    <w:tmpl w:val="1F24E8BA"/>
    <w:lvl w:ilvl="0" w:tplc="DEA2A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D2F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48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4C59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28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04C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7065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B6B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ED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B3341A"/>
    <w:multiLevelType w:val="hybridMultilevel"/>
    <w:tmpl w:val="22A80BB2"/>
    <w:lvl w:ilvl="0" w:tplc="FC669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3825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82D1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941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BE6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E68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A26B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C8E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F46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2C38E2"/>
    <w:multiLevelType w:val="hybridMultilevel"/>
    <w:tmpl w:val="C9E4D60A"/>
    <w:lvl w:ilvl="0" w:tplc="E4B23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05E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E27B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0E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276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08A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9E5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1EC6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D0C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12"/>
  </w:num>
  <w:num w:numId="10">
    <w:abstractNumId w:val="11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40B2A0EF"/>
    <w:rsid w:val="00342D3E"/>
    <w:rsid w:val="005C3535"/>
    <w:rsid w:val="00647F9F"/>
    <w:rsid w:val="0D97DB68"/>
    <w:rsid w:val="1FC8C38B"/>
    <w:rsid w:val="2221437F"/>
    <w:rsid w:val="294F1950"/>
    <w:rsid w:val="29E65507"/>
    <w:rsid w:val="40B2A0EF"/>
    <w:rsid w:val="67CB9C30"/>
    <w:rsid w:val="71B60A34"/>
    <w:rsid w:val="754A8B03"/>
    <w:rsid w:val="7B8FDB7E"/>
    <w:rsid w:val="7BB8F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353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C353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3535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7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TvhlSgOf2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ndrsW465Cc" TargetMode="External"/><Relationship Id="rId11" Type="http://schemas.openxmlformats.org/officeDocument/2006/relationships/hyperlink" Target="https://www.youtube.com/watch?v=SEz_QtgSIOM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Z6odlVXjSjA" TargetMode="Externa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533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Kropáčková</dc:creator>
  <cp:lastModifiedBy>ANDY</cp:lastModifiedBy>
  <cp:revision>2</cp:revision>
  <dcterms:created xsi:type="dcterms:W3CDTF">2020-05-02T07:55:00Z</dcterms:created>
  <dcterms:modified xsi:type="dcterms:W3CDTF">2020-05-02T07:55:00Z</dcterms:modified>
</cp:coreProperties>
</file>