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5CD4A" w14:textId="77777777" w:rsidR="007D72E1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Týdenní </w:t>
      </w:r>
      <w:proofErr w:type="gramStart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plán - třída</w:t>
      </w:r>
      <w:proofErr w:type="gramEnd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 ježků</w:t>
      </w:r>
    </w:p>
    <w:p w14:paraId="0AAAE619" w14:textId="77777777" w:rsidR="007D72E1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VOLÁNÍ PŘÍRODY</w:t>
      </w:r>
    </w:p>
    <w:p w14:paraId="34E941B1" w14:textId="77777777" w:rsidR="007D72E1" w:rsidRDefault="67CB9C30" w:rsidP="67CB9C30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JARO VÍTEJ NÁM</w:t>
      </w:r>
    </w:p>
    <w:p w14:paraId="469CE303" w14:textId="77777777" w:rsidR="67CB9C30" w:rsidRDefault="67CB9C30" w:rsidP="67CB9C30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spellStart"/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14F2EEB6" w14:textId="77777777" w:rsidR="007D72E1" w:rsidRDefault="7B8FDB7E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14:paraId="73E87CCB" w14:textId="77777777" w:rsidR="007D72E1" w:rsidRDefault="67CB9C30" w:rsidP="67CB9C30">
      <w:pPr>
        <w:pStyle w:val="Odstavecseseznamem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Analýza a syntéza slov – stále opakovat</w:t>
      </w:r>
    </w:p>
    <w:p w14:paraId="79BF545A" w14:textId="77777777" w:rsidR="7B8FDB7E" w:rsidRDefault="67CB9C30" w:rsidP="67CB9C30">
      <w:pPr>
        <w:pStyle w:val="Odstavecseseznamem"/>
        <w:numPr>
          <w:ilvl w:val="0"/>
          <w:numId w:val="9"/>
        </w:numPr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 si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myslím - jeden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 vás si bude myslet věc/zvíře/rostlinu. Druhý se musí ptát otázkami, na které se odpovídá pouze ANO/NE (je to červené, je to z plastu, je to velké...). Je možné se střídat</w:t>
      </w:r>
    </w:p>
    <w:p w14:paraId="17FC0770" w14:textId="77777777" w:rsidR="7B8FDB7E" w:rsidRDefault="67CB9C30" w:rsidP="67CB9C30">
      <w:pPr>
        <w:pStyle w:val="Odstavecseseznamem"/>
        <w:numPr>
          <w:ilvl w:val="0"/>
          <w:numId w:val="9"/>
        </w:numPr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Jaké může být jaro? - vymýšlení přídavných jmen (voňavé, slunečné, pěkné...)</w:t>
      </w:r>
    </w:p>
    <w:p w14:paraId="09BC6F4B" w14:textId="77777777" w:rsidR="67CB9C30" w:rsidRDefault="67CB9C30" w:rsidP="67CB9C30">
      <w:pPr>
        <w:pStyle w:val="Odstavecseseznamem"/>
        <w:numPr>
          <w:ilvl w:val="0"/>
          <w:numId w:val="9"/>
        </w:numPr>
        <w:spacing w:after="0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Tanec a zpěv podle písně Míši Růžičkové “strašidla” z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yt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4898649" w14:textId="77777777" w:rsidR="003C53D7" w:rsidRPr="003C53D7" w:rsidRDefault="67CB9C30" w:rsidP="67CB9C30">
      <w:pPr>
        <w:pStyle w:val="Odstavecseseznamem"/>
        <w:numPr>
          <w:ilvl w:val="0"/>
          <w:numId w:val="9"/>
        </w:numPr>
        <w:spacing w:after="0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Naučení písně podle předlohy. Šikovní rodiče mohou píseň zahrát na hudební nástroj</w:t>
      </w:r>
    </w:p>
    <w:p w14:paraId="040FE8D3" w14:textId="77777777" w:rsidR="67CB9C30" w:rsidRDefault="67CB9C30" w:rsidP="003C53D7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3C53D7" w:rsidRPr="003C53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53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7CEBD1E" wp14:editId="07777777">
            <wp:extent cx="3409950" cy="5604116"/>
            <wp:effectExtent l="19050" t="0" r="0" b="0"/>
            <wp:docPr id="1" name="obrázek 1" descr="C:\Users\ANDY\Desktop\školka\cf07da560f96777af53e3c04b1cad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školka\cf07da560f96777af53e3c04b1cad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6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CF0EF" w14:textId="77777777" w:rsidR="67CB9C30" w:rsidRDefault="67CB9C30" w:rsidP="67CB9C30">
      <w:pPr>
        <w:pStyle w:val="Odstavecseseznamem"/>
        <w:numPr>
          <w:ilvl w:val="0"/>
          <w:numId w:val="9"/>
        </w:numPr>
        <w:spacing w:after="0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Naučení čarodějné básně “čarodějka na koštěti”</w:t>
      </w:r>
    </w:p>
    <w:p w14:paraId="672A6659" w14:textId="77777777" w:rsidR="003C53D7" w:rsidRDefault="003C53D7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BFE129" w14:textId="77777777" w:rsidR="67CB9C30" w:rsidRDefault="67CB9C30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Čarodějka na koštěti, dnes k nám děti přiletí.</w:t>
      </w:r>
    </w:p>
    <w:p w14:paraId="391C9FA3" w14:textId="77777777" w:rsidR="67CB9C30" w:rsidRDefault="67CB9C30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Tváře celé od uhlíků, ruce černé od sazí.</w:t>
      </w:r>
    </w:p>
    <w:p w14:paraId="03099ED2" w14:textId="77777777" w:rsidR="67CB9C30" w:rsidRDefault="67CB9C30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obloze kromě baby, létá malý netopýr.</w:t>
      </w:r>
    </w:p>
    <w:p w14:paraId="6A90ADAE" w14:textId="77777777" w:rsidR="67CB9C30" w:rsidRDefault="003C53D7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Koukej na něj, </w:t>
      </w:r>
      <w:r w:rsidR="67CB9C30"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 tam krouží, namaluj ho na papír.</w:t>
      </w:r>
    </w:p>
    <w:p w14:paraId="0A37501D" w14:textId="77777777" w:rsidR="003C53D7" w:rsidRDefault="003C53D7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9D3AA3" w14:textId="77777777" w:rsidR="67CB9C30" w:rsidRDefault="67CB9C30" w:rsidP="67CB9C30">
      <w:pPr>
        <w:pStyle w:val="Odstavecseseznamem"/>
        <w:numPr>
          <w:ilvl w:val="0"/>
          <w:numId w:val="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Pohádka “perníková chaloupka” - vyprávění pohádky pomocí obrázků</w:t>
      </w:r>
    </w:p>
    <w:p w14:paraId="5DAB6C7B" w14:textId="77777777" w:rsidR="67CB9C30" w:rsidRDefault="003C53D7" w:rsidP="003C53D7">
      <w:pPr>
        <w:spacing w:after="0"/>
        <w:ind w:left="720" w:hanging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94958FD" wp14:editId="07777777">
            <wp:extent cx="3436144" cy="4581525"/>
            <wp:effectExtent l="19050" t="0" r="0" b="0"/>
            <wp:docPr id="2" name="obrázek 2" descr="C:\Users\ANDY\Desktop\školka\5ac0f8b6e04414b7f29102d6208ad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Desktop\školka\5ac0f8b6e04414b7f29102d6208add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00" cy="45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356A4" w14:textId="77777777" w:rsidR="007D72E1" w:rsidRDefault="67CB9C30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Znalosti:</w:t>
      </w:r>
    </w:p>
    <w:p w14:paraId="1F0E4875" w14:textId="77777777" w:rsidR="7B8FDB7E" w:rsidRDefault="67CB9C30" w:rsidP="67CB9C30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Zhlédnutí pohádky na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yt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“Malá </w:t>
      </w:r>
      <w:proofErr w:type="spellStart"/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Filipojakubská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noc” a pohádku “chaloupka na vršku - jak odletěly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Pr="67CB9C30">
        <w:rPr>
          <w:rFonts w:ascii="Times New Roman" w:eastAsia="Times New Roman" w:hAnsi="Times New Roman" w:cs="Times New Roman"/>
          <w:sz w:val="24"/>
          <w:szCs w:val="24"/>
        </w:rPr>
        <w:t>Poté si popovídat, co se v pohádce dělo. Popsat děj nejlépe samostatně a vlastními slovy.</w:t>
      </w:r>
    </w:p>
    <w:p w14:paraId="530BCECC" w14:textId="77777777" w:rsidR="67CB9C30" w:rsidRPr="003C53D7" w:rsidRDefault="67CB9C30" w:rsidP="003C53D7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sz w:val="24"/>
          <w:szCs w:val="24"/>
        </w:rPr>
        <w:t xml:space="preserve">Co se dělá u vás doma na čarodějnice, bylo to za vašeho mládí jinak? Stejně? Jak to bylo na prarodičů? Popovídat si na procházce, </w:t>
      </w:r>
      <w:r w:rsidRPr="003C53D7">
        <w:rPr>
          <w:rFonts w:ascii="Times New Roman" w:eastAsia="Times New Roman" w:hAnsi="Times New Roman" w:cs="Times New Roman"/>
          <w:sz w:val="24"/>
          <w:szCs w:val="24"/>
        </w:rPr>
        <w:t>nebo u nějaké činnosti.</w:t>
      </w:r>
    </w:p>
    <w:p w14:paraId="02EB378F" w14:textId="77777777" w:rsidR="003C53D7" w:rsidRDefault="003C53D7" w:rsidP="003C53D7">
      <w:pPr>
        <w:rPr>
          <w:rFonts w:eastAsiaTheme="minorEastAsia"/>
          <w:color w:val="000000" w:themeColor="text1"/>
          <w:sz w:val="24"/>
          <w:szCs w:val="24"/>
        </w:rPr>
      </w:pPr>
    </w:p>
    <w:p w14:paraId="6A05A809" w14:textId="77777777" w:rsidR="003C53D7" w:rsidRDefault="003C53D7" w:rsidP="003C53D7">
      <w:pPr>
        <w:rPr>
          <w:rFonts w:eastAsiaTheme="minorEastAsia"/>
          <w:color w:val="000000" w:themeColor="text1"/>
          <w:sz w:val="24"/>
          <w:szCs w:val="24"/>
        </w:rPr>
      </w:pPr>
    </w:p>
    <w:p w14:paraId="5A39BBE3" w14:textId="77777777" w:rsidR="003C53D7" w:rsidRDefault="003C53D7" w:rsidP="003C53D7">
      <w:pPr>
        <w:rPr>
          <w:rFonts w:eastAsiaTheme="minorEastAsia"/>
          <w:color w:val="000000" w:themeColor="text1"/>
          <w:sz w:val="24"/>
          <w:szCs w:val="24"/>
        </w:rPr>
      </w:pPr>
    </w:p>
    <w:p w14:paraId="41C8F396" w14:textId="77777777" w:rsidR="003C53D7" w:rsidRDefault="003C53D7" w:rsidP="003C53D7">
      <w:pPr>
        <w:rPr>
          <w:rFonts w:eastAsiaTheme="minorEastAsia"/>
          <w:color w:val="000000" w:themeColor="text1"/>
          <w:sz w:val="24"/>
          <w:szCs w:val="24"/>
        </w:rPr>
      </w:pPr>
    </w:p>
    <w:p w14:paraId="22825A8B" w14:textId="77777777" w:rsidR="003C53D7" w:rsidRPr="003C53D7" w:rsidRDefault="003C53D7" w:rsidP="003C53D7">
      <w:pPr>
        <w:pStyle w:val="Odstavecseseznamem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C53D7">
        <w:rPr>
          <w:rFonts w:ascii="Times New Roman" w:eastAsia="Times New Roman" w:hAnsi="Times New Roman" w:cs="Times New Roman"/>
          <w:sz w:val="24"/>
          <w:szCs w:val="24"/>
        </w:rPr>
        <w:lastRenderedPageBreak/>
        <w:t>Pokus - čarodějův</w:t>
      </w:r>
      <w:proofErr w:type="gramEnd"/>
      <w:r w:rsidRPr="003C53D7">
        <w:rPr>
          <w:rFonts w:ascii="Times New Roman" w:eastAsia="Times New Roman" w:hAnsi="Times New Roman" w:cs="Times New Roman"/>
          <w:sz w:val="24"/>
          <w:szCs w:val="24"/>
        </w:rPr>
        <w:t xml:space="preserve"> bublající lektvar - skleněnou nádobu (prázdnou zavařovačku...) naplňte do poloviny octem. Přidejte trochu potravinářského barviva a posypte třpytkami (pokud máte). Přidejte saponát a jemně zamíchejte lžičkou, aby se vše promíchalo. Nádobu postavte doprostřed plechu, nebo do dřezu (kde nebude vadit nepořádek). Přidejte vrchovatou lžičku jedlé sody a pozorujte.</w:t>
      </w:r>
    </w:p>
    <w:p w14:paraId="72A3D3EC" w14:textId="77777777" w:rsidR="003C53D7" w:rsidRDefault="003C53D7" w:rsidP="003C53D7">
      <w:pPr>
        <w:pStyle w:val="Odstavecseseznamem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7ABC8AF" wp14:editId="07777777">
            <wp:extent cx="2832483" cy="5040000"/>
            <wp:effectExtent l="0" t="0" r="0" b="0"/>
            <wp:docPr id="3" name="obrázek 3" descr="C:\Users\ANDY\Desktop\školka\9911e7fd5cc8b5b18abae984d26af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školka\9911e7fd5cc8b5b18abae984d26af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83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C1021" w14:textId="77777777" w:rsidR="67CB9C30" w:rsidRDefault="67CB9C30" w:rsidP="67CB9C30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sz w:val="24"/>
          <w:szCs w:val="24"/>
        </w:rPr>
        <w:t xml:space="preserve">Míchání </w:t>
      </w:r>
      <w:proofErr w:type="gramStart"/>
      <w:r w:rsidRPr="67CB9C30">
        <w:rPr>
          <w:rFonts w:ascii="Times New Roman" w:eastAsia="Times New Roman" w:hAnsi="Times New Roman" w:cs="Times New Roman"/>
          <w:sz w:val="24"/>
          <w:szCs w:val="24"/>
        </w:rPr>
        <w:t>lektvaru - připravte</w:t>
      </w:r>
      <w:proofErr w:type="gramEnd"/>
      <w:r w:rsidRPr="67CB9C30">
        <w:rPr>
          <w:rFonts w:ascii="Times New Roman" w:eastAsia="Times New Roman" w:hAnsi="Times New Roman" w:cs="Times New Roman"/>
          <w:sz w:val="24"/>
          <w:szCs w:val="24"/>
        </w:rPr>
        <w:t xml:space="preserve"> si tři nádoby, ve kterých pomocí potravinářského barviva namícháte barevnou tekutinu. Např. barva žlutá, modrá a červená. Do velké průhledné sklenice si pak dítě samo nalévá a pozoruje, jak se barvy mění a mísí. Zjistí, že modrá a žlutá vytvoří </w:t>
      </w:r>
      <w:proofErr w:type="gramStart"/>
      <w:r w:rsidRPr="67CB9C30">
        <w:rPr>
          <w:rFonts w:ascii="Times New Roman" w:eastAsia="Times New Roman" w:hAnsi="Times New Roman" w:cs="Times New Roman"/>
          <w:sz w:val="24"/>
          <w:szCs w:val="24"/>
        </w:rPr>
        <w:t>zelenou,</w:t>
      </w:r>
      <w:proofErr w:type="gramEnd"/>
      <w:r w:rsidRPr="67CB9C30">
        <w:rPr>
          <w:rFonts w:ascii="Times New Roman" w:eastAsia="Times New Roman" w:hAnsi="Times New Roman" w:cs="Times New Roman"/>
          <w:sz w:val="24"/>
          <w:szCs w:val="24"/>
        </w:rPr>
        <w:t xml:space="preserve"> atd. </w:t>
      </w:r>
      <w:proofErr w:type="spellStart"/>
      <w:r w:rsidRPr="67CB9C30">
        <w:rPr>
          <w:rFonts w:ascii="Times New Roman" w:eastAsia="Times New Roman" w:hAnsi="Times New Roman" w:cs="Times New Roman"/>
          <w:sz w:val="24"/>
          <w:szCs w:val="24"/>
        </w:rPr>
        <w:t>Každě</w:t>
      </w:r>
      <w:proofErr w:type="spellEnd"/>
      <w:r w:rsidRPr="67CB9C30">
        <w:rPr>
          <w:rFonts w:ascii="Times New Roman" w:eastAsia="Times New Roman" w:hAnsi="Times New Roman" w:cs="Times New Roman"/>
          <w:sz w:val="24"/>
          <w:szCs w:val="24"/>
        </w:rPr>
        <w:t xml:space="preserve"> dítě si svůj lektvar samo pojmenuje.</w:t>
      </w:r>
    </w:p>
    <w:p w14:paraId="0D0B940D" w14:textId="77777777" w:rsidR="007D72E1" w:rsidRDefault="007D72E1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49579B" w14:textId="77777777" w:rsidR="007D72E1" w:rsidRDefault="67CB9C30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Tělocvik:</w:t>
      </w:r>
    </w:p>
    <w:p w14:paraId="58CC2C43" w14:textId="77777777" w:rsidR="67CB9C30" w:rsidRPr="003C53D7" w:rsidRDefault="67CB9C30" w:rsidP="67CB9C30">
      <w:pPr>
        <w:pStyle w:val="Odstavecseseznamem"/>
        <w:numPr>
          <w:ilvl w:val="0"/>
          <w:numId w:val="8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Přitahování pavouka – na jeden konec provázku připevnit papírového pavouka, druhý konec připevnit na klacík. Úkolem je co nejrychleji přimotat pavouka k sobě otáčením tyčky/klacíku</w:t>
      </w:r>
    </w:p>
    <w:p w14:paraId="0E27B00A" w14:textId="77777777" w:rsidR="003C53D7" w:rsidRDefault="003C53D7" w:rsidP="003C53D7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3EA47776" wp14:editId="07777777">
            <wp:extent cx="2019300" cy="2019300"/>
            <wp:effectExtent l="19050" t="0" r="0" b="0"/>
            <wp:docPr id="4" name="obrázek 4" descr="C:\Users\ANDY\Desktop\školka\c7a4efba2b7bac94ada87bd9e28fe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esktop\školka\c7a4efba2b7bac94ada87bd9e28fea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1A45F" w14:textId="77777777" w:rsidR="67CB9C30" w:rsidRDefault="67CB9C30" w:rsidP="67CB9C30">
      <w:pPr>
        <w:pStyle w:val="Odstavecseseznamem"/>
        <w:numPr>
          <w:ilvl w:val="0"/>
          <w:numId w:val="8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Kouzelný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pytlík - aneb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najdi tři myši. V pytlíku máme připraveny různé předměty, např. víčka od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pet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dřevěné kostky, kostky Lego, velké korálky a mezi nimi tři myšky z umělé hmoty (dá se vyměnit za jakékoliv plastové zvířátko, autíčko atd. Co bude doma po ruce). Dítě má za úkol po hmatu myši najít a jednotlivě vyndat. Můžeme obtížnost zvýšit, pokud předměty s jednoduchou linií vyměníme za jiné drobné hračky např. autíčka, jiná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zvířátka,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atd.</w:t>
      </w:r>
    </w:p>
    <w:p w14:paraId="1CE2D8D3" w14:textId="77777777" w:rsidR="67CB9C30" w:rsidRDefault="67CB9C30" w:rsidP="67CB9C30">
      <w:pPr>
        <w:pStyle w:val="Odstavecseseznamem"/>
        <w:numPr>
          <w:ilvl w:val="0"/>
          <w:numId w:val="8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Závod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pavouků - z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papíru si vystřihneme tvar pavoučího těla (stačí kolečko a 8 proužků jako nohy, které přilepíme) na záda pavouka, kterého si děti mohou vybarvit, můžeme přilepit něco lehkého, ale pevného. Lehkou minci, kousek plastu z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pet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lahve-to proto, aby pavouk lépe držel stabilitu. Potom už jen připravíme stůl, na němž ve vyznačena startovní a cílová páska. Dvě čarodějnice připraví své pavouky na start a foukáním se ho snaží dostat do cíle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rychleji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než soupeř (sourozenec). Ruce nesmí pomáhat. Hrát se může i samostatně na čas. </w:t>
      </w:r>
    </w:p>
    <w:p w14:paraId="5031064E" w14:textId="77777777" w:rsidR="67CB9C30" w:rsidRPr="003C53D7" w:rsidRDefault="67CB9C30" w:rsidP="67CB9C30">
      <w:pPr>
        <w:pStyle w:val="Odstavecseseznamem"/>
        <w:numPr>
          <w:ilvl w:val="0"/>
          <w:numId w:val="8"/>
        </w:numPr>
        <w:spacing w:after="0"/>
        <w:rPr>
          <w:color w:val="000000" w:themeColor="text1"/>
          <w:sz w:val="24"/>
          <w:szCs w:val="24"/>
        </w:rPr>
      </w:pP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Pavučina - vezmeme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vlnu/nit/provázek a provlečeme jí košem na prádlo (košíkem na zeleninu/krabicí od bot, do které uděláme díry na provlékání) tak, aby vytvořila hustější pavučinu. Do koše poté umístíme pavouky/jiná plastová zvířátka. Cílem je pavouky ze změti vyndat.</w:t>
      </w:r>
    </w:p>
    <w:p w14:paraId="60061E4C" w14:textId="77777777" w:rsidR="003C53D7" w:rsidRDefault="00C41B39" w:rsidP="00C41B39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E05F63D" wp14:editId="07777777">
            <wp:extent cx="2247900" cy="3371850"/>
            <wp:effectExtent l="19050" t="0" r="0" b="0"/>
            <wp:docPr id="5" name="obrázek 5" descr="C:\Users\ANDY\Desktop\školka\89b869a75c0b69a70c01bb3795f5a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Y\Desktop\školka\89b869a75c0b69a70c01bb3795f5a9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AFD9C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4B94D5A5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3DEEC669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3656B9AB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45FB0818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049F31CB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53128261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62486C05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4101652C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4B99056E" w14:textId="77777777" w:rsidR="00C41B39" w:rsidRDefault="00C41B39" w:rsidP="003C53D7">
      <w:pPr>
        <w:pStyle w:val="Odstavecseseznamem"/>
        <w:spacing w:after="0"/>
        <w:rPr>
          <w:color w:val="000000" w:themeColor="text1"/>
          <w:sz w:val="24"/>
          <w:szCs w:val="24"/>
        </w:rPr>
      </w:pPr>
    </w:p>
    <w:p w14:paraId="4B397A4F" w14:textId="77777777" w:rsidR="67CB9C30" w:rsidRPr="00C41B39" w:rsidRDefault="67CB9C30" w:rsidP="67CB9C30">
      <w:pPr>
        <w:pStyle w:val="Odstavecseseznamem"/>
        <w:numPr>
          <w:ilvl w:val="0"/>
          <w:numId w:val="8"/>
        </w:numPr>
        <w:spacing w:after="0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Házení kroužků na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cíl - do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určité vzdálenosti postavíme čarodějný klobouk (kdo nemá, postaví na zem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pet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lahve čá</w:t>
      </w:r>
      <w:r w:rsidR="00C41B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tečně naplněné vodou – pro stabilitu) a snažíme se trefit kroužky na cíl. Kroužky se dají vyrobit z novinového papíru (list se smotá podél špejle/nějaká tyčky, až nám vznikne pruh. Konce ohneme k sobě, slepíme a máme kruh). Činnost se dá hrát s rodiči, sourozenci, prarodiči...</w:t>
      </w:r>
    </w:p>
    <w:p w14:paraId="1299C43A" w14:textId="77777777" w:rsidR="00C41B39" w:rsidRDefault="00C41B39" w:rsidP="00C41B39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58456EB" wp14:editId="07777777">
            <wp:extent cx="3124200" cy="2081168"/>
            <wp:effectExtent l="19050" t="0" r="0" b="0"/>
            <wp:docPr id="6" name="obrázek 6" descr="C:\Users\ANDY\Desktop\školka\fa1c02cf129a564e07f17fc8584e3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\Desktop\školka\fa1c02cf129a564e07f17fc8584e32c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E009B" w14:textId="77777777" w:rsidR="67CB9C30" w:rsidRPr="00C41B39" w:rsidRDefault="67CB9C30" w:rsidP="67CB9C30">
      <w:pPr>
        <w:pStyle w:val="Odstavecseseznamem"/>
        <w:numPr>
          <w:ilvl w:val="0"/>
          <w:numId w:val="8"/>
        </w:numPr>
        <w:spacing w:after="0"/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Zametání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koštětem - po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místnosti rozházíme papírové koule (ponožky/míčky/cokoliv kulatého). Koštětem se snažíme koule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dostat -zamést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do cíle (pod židli/převrácený koš na rádlo/krabice položená na bok...). Lze hrát samostatně, nebo s někým.</w:t>
      </w:r>
    </w:p>
    <w:p w14:paraId="4DDBEF00" w14:textId="77777777" w:rsidR="00C41B39" w:rsidRDefault="00C41B39" w:rsidP="00C41B39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2B1CE6A0" wp14:editId="07777777">
            <wp:extent cx="2689989" cy="4791075"/>
            <wp:effectExtent l="19050" t="0" r="0" b="0"/>
            <wp:docPr id="7" name="obrázek 7" descr="C:\Users\ANDY\Desktop\školka\d17749d97ec8d3c0736b82f886261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Y\Desktop\školka\d17749d97ec8d3c0736b82f886261c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89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1D779" w14:textId="77777777" w:rsidR="00C41B39" w:rsidRDefault="00C41B39" w:rsidP="00C41B39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</w:p>
    <w:p w14:paraId="3CF2D8B6" w14:textId="77777777" w:rsidR="00C41B39" w:rsidRDefault="00C41B39" w:rsidP="00C41B39">
      <w:pPr>
        <w:pStyle w:val="Odstavecseseznamem"/>
        <w:spacing w:after="0"/>
        <w:jc w:val="center"/>
        <w:rPr>
          <w:color w:val="000000" w:themeColor="text1"/>
          <w:sz w:val="24"/>
          <w:szCs w:val="24"/>
        </w:rPr>
      </w:pPr>
    </w:p>
    <w:p w14:paraId="59544F22" w14:textId="77777777" w:rsidR="007D72E1" w:rsidRDefault="67CB9C30" w:rsidP="7B8FDB7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Pracovní činnosti a VV:</w:t>
      </w:r>
    </w:p>
    <w:p w14:paraId="571BAB59" w14:textId="77777777" w:rsidR="67CB9C30" w:rsidRPr="00C41B39" w:rsidRDefault="67CB9C30" w:rsidP="67CB9C30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proofErr w:type="spellStart"/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na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papír nakreslíme a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vystříhneme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obličej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Jako plášť vezmeme barevný papír, složíme ho jako harmoniku, dozdobíme a uprostřed přištípneme. Nakonec na něj přilepíme obličej </w:t>
      </w:r>
      <w:r w:rsidR="00C41B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čarodějnice.</w:t>
      </w:r>
    </w:p>
    <w:p w14:paraId="0FB78278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22D5CCFA" wp14:editId="07777777">
            <wp:extent cx="2962275" cy="2962275"/>
            <wp:effectExtent l="19050" t="0" r="9525" b="0"/>
            <wp:docPr id="8" name="obrázek 8" descr="C:\Users\ANDY\Desktop\školka\beaaf45685c329dc4c49d3f00399b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Y\Desktop\školka\beaaf45685c329dc4c49d3f00399b3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DDC43" w14:textId="77777777" w:rsidR="67CB9C30" w:rsidRPr="00C41B39" w:rsidRDefault="67CB9C30" w:rsidP="67CB9C30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Pavouci – vezmeme ruličku od toaletního papíru a na každé straně </w:t>
      </w:r>
      <w:proofErr w:type="spell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nastříhneme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půlky - nohy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pavouka. Pavouka poté vybarvíme, přilepíme oči...dozdobíme podle fantazie</w:t>
      </w:r>
    </w:p>
    <w:p w14:paraId="1FC39945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25076C7C" wp14:editId="07777777">
            <wp:extent cx="1533525" cy="2981325"/>
            <wp:effectExtent l="19050" t="0" r="9525" b="0"/>
            <wp:docPr id="9" name="obrázek 9" descr="C:\Users\ANDY\Desktop\školka\b2ad5bd80ce295315afd45a00c6c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Y\Desktop\školka\b2ad5bd80ce295315afd45a00c6c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2CB0E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4CE0A41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2EBF3C5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D98A12B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946DB82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5997CC1D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110FFD37" w14:textId="77777777" w:rsidR="00C41B39" w:rsidRDefault="00C41B39" w:rsidP="00C41B39">
      <w:pPr>
        <w:pStyle w:val="Odstavecseseznamem"/>
        <w:spacing w:after="0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4592028" w14:textId="77777777" w:rsidR="67CB9C30" w:rsidRPr="00C41B39" w:rsidRDefault="67CB9C30" w:rsidP="67CB9C30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proofErr w:type="spellStart"/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Čarodejnice</w:t>
      </w:r>
      <w:proofErr w:type="spell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dokreslení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obličeje a vybarvení předlohy</w:t>
      </w:r>
    </w:p>
    <w:p w14:paraId="6B699379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0C51FEFC" wp14:editId="07777777">
            <wp:extent cx="4514850" cy="6448425"/>
            <wp:effectExtent l="19050" t="0" r="0" b="0"/>
            <wp:docPr id="10" name="obrázek 10" descr="C:\Users\ANDY\Desktop\školka\432c8ed863e2f1ca4245fd067393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Y\Desktop\školka\432c8ed863e2f1ca4245fd0673936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9F23F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1F72F646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08CE6F91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61CDCEAD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6BB9E253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23DE523C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52E56223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07547A01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5043CB0F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07459315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6537F28F" w14:textId="77777777" w:rsidR="00C41B39" w:rsidRDefault="00C41B39" w:rsidP="00C41B39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w14:paraId="5F8BE367" w14:textId="77777777" w:rsidR="007D72E1" w:rsidRDefault="29E65507" w:rsidP="29E65507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Pracovní listy a grafomotorika:</w:t>
      </w:r>
    </w:p>
    <w:p w14:paraId="6DFB9E20" w14:textId="77777777" w:rsidR="007D72E1" w:rsidRDefault="007D72E1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948FCB" w14:textId="77777777" w:rsidR="67CB9C30" w:rsidRPr="00C41B39" w:rsidRDefault="67CB9C30" w:rsidP="67CB9C30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Spočítej, kolik je věcí a napiš číslo vedle (udělej stejný počet puntíků)</w:t>
      </w:r>
    </w:p>
    <w:p w14:paraId="70DF9E56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44E871BC" w14:textId="77777777" w:rsidR="67CB9C30" w:rsidRDefault="67CB9C30" w:rsidP="67CB9C30">
      <w:pPr>
        <w:ind w:left="720" w:hanging="360"/>
      </w:pPr>
      <w:r>
        <w:rPr>
          <w:noProof/>
          <w:lang w:eastAsia="cs-CZ"/>
        </w:rPr>
        <w:drawing>
          <wp:inline distT="0" distB="0" distL="0" distR="0" wp14:anchorId="165B79FB" wp14:editId="07777777">
            <wp:extent cx="4981575" cy="7244419"/>
            <wp:effectExtent l="19050" t="0" r="9525" b="0"/>
            <wp:docPr id="1267597002" name="Obrázek 126759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72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7D72E1" w:rsidRDefault="007D72E1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164C75" w14:textId="77777777" w:rsidR="67CB9C30" w:rsidRPr="00C41B39" w:rsidRDefault="67CB9C30" w:rsidP="67CB9C30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Přiřaď k pavoukovi jeho barevný čtvereček.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Poznáš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jaká je to barva?</w:t>
      </w:r>
    </w:p>
    <w:p w14:paraId="738610EB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44820723" wp14:editId="07777777">
            <wp:extent cx="5400000" cy="7200000"/>
            <wp:effectExtent l="0" t="0" r="0" b="0"/>
            <wp:docPr id="12" name="obrázek 12" descr="C:\Users\ANDY\Desktop\školka\6a891a76d3ce9c407b9b6d16aafcc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Y\Desktop\školka\6a891a76d3ce9c407b9b6d16aafcca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805D2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463F29E8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B7B4B86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A0FF5F2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5630AD66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1829076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BA226A1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17AD93B2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0DE4B5B7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6204FF1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DBF0D7D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B62F1B3" w14:textId="77777777" w:rsidR="67CB9C30" w:rsidRDefault="67CB9C30" w:rsidP="67CB9C30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7B6DD9B" w14:textId="77777777" w:rsidR="67CB9C30" w:rsidRPr="00C41B39" w:rsidRDefault="67CB9C30" w:rsidP="67CB9C30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Bludiště - doveď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pavouka k jeho pavučině</w:t>
      </w:r>
    </w:p>
    <w:p w14:paraId="02F2C34E" w14:textId="77777777" w:rsidR="007D72E1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CE78780" wp14:editId="07777777">
            <wp:extent cx="5315802" cy="7200000"/>
            <wp:effectExtent l="0" t="0" r="0" b="0"/>
            <wp:docPr id="13" name="obrázek 13" descr="C:\Users\ANDY\Desktop\školka\3333f2ded2b243056d23a628d1ef5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Y\Desktop\školka\3333f2ded2b243056d23a628d1ef5f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02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A4E5D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19219836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96FEF7D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7194DBDC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769D0D3C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54CD245A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1231BE67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6FEB5B0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0D7AA69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7196D064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34FF1C98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D072C0D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48A21919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BD18F9B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238601FE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0F3CABC7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5B08B5D1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16DEB4AB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0AD9C6F4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4B1F511A" w14:textId="77777777" w:rsid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65F9C3DC" w14:textId="77777777" w:rsidR="00C41B39" w:rsidRPr="00C41B39" w:rsidRDefault="00C41B39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</w:p>
    <w:p w14:paraId="7EE9410E" w14:textId="77777777" w:rsidR="754A8B03" w:rsidRPr="00C41B39" w:rsidRDefault="67CB9C30" w:rsidP="67CB9C30">
      <w:pPr>
        <w:pStyle w:val="Odstavecseseznamem"/>
        <w:numPr>
          <w:ilvl w:val="0"/>
          <w:numId w:val="5"/>
        </w:numPr>
        <w:rPr>
          <w:rFonts w:eastAsiaTheme="minorEastAsia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Čarodějný let</w:t>
      </w:r>
    </w:p>
    <w:p w14:paraId="5023141B" w14:textId="77777777" w:rsidR="00C41B39" w:rsidRDefault="00A02614" w:rsidP="00C41B39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7E788ED" wp14:editId="07777777">
            <wp:extent cx="5731510" cy="8284368"/>
            <wp:effectExtent l="1905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1409" w14:textId="77777777" w:rsidR="67CB9C30" w:rsidRDefault="67CB9C30" w:rsidP="67CB9C30">
      <w:pPr>
        <w:ind w:left="360" w:hanging="360"/>
      </w:pPr>
    </w:p>
    <w:p w14:paraId="5C473FB9" w14:textId="77777777" w:rsidR="754A8B03" w:rsidRDefault="67CB9C30" w:rsidP="67CB9C30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lastRenderedPageBreak/>
        <w:t>Vybarvi podle čísel</w:t>
      </w:r>
    </w:p>
    <w:p w14:paraId="123B0580" w14:textId="77777777" w:rsidR="007D72E1" w:rsidRDefault="67CB9C30" w:rsidP="67CB9C30">
      <w:pPr>
        <w:pStyle w:val="Odstavecseseznamem"/>
        <w:numPr>
          <w:ilvl w:val="1"/>
          <w:numId w:val="1"/>
        </w:numPr>
      </w:pPr>
      <w:r>
        <w:t>1 - bílá</w:t>
      </w:r>
    </w:p>
    <w:p w14:paraId="6A8A371A" w14:textId="77777777" w:rsidR="007D72E1" w:rsidRDefault="67CB9C30" w:rsidP="67CB9C30">
      <w:pPr>
        <w:pStyle w:val="Odstavecseseznamem"/>
        <w:numPr>
          <w:ilvl w:val="1"/>
          <w:numId w:val="1"/>
        </w:numPr>
      </w:pPr>
      <w:r>
        <w:t>2 - žlutá</w:t>
      </w:r>
    </w:p>
    <w:p w14:paraId="0288D8FF" w14:textId="77777777" w:rsidR="007D72E1" w:rsidRDefault="67CB9C30" w:rsidP="67CB9C30">
      <w:pPr>
        <w:pStyle w:val="Odstavecseseznamem"/>
        <w:numPr>
          <w:ilvl w:val="1"/>
          <w:numId w:val="1"/>
        </w:numPr>
      </w:pPr>
      <w:r>
        <w:t>3 - hnědá</w:t>
      </w:r>
    </w:p>
    <w:p w14:paraId="720B08F0" w14:textId="77777777" w:rsidR="007D72E1" w:rsidRDefault="67CB9C30" w:rsidP="67CB9C30">
      <w:pPr>
        <w:pStyle w:val="Odstavecseseznamem"/>
        <w:numPr>
          <w:ilvl w:val="1"/>
          <w:numId w:val="1"/>
        </w:numPr>
      </w:pPr>
      <w:r>
        <w:t>4 - černá</w:t>
      </w:r>
    </w:p>
    <w:p w14:paraId="3A295DD1" w14:textId="77777777" w:rsidR="007D72E1" w:rsidRDefault="67CB9C30" w:rsidP="00A02614">
      <w:pPr>
        <w:pStyle w:val="Odstavecseseznamem"/>
        <w:numPr>
          <w:ilvl w:val="1"/>
          <w:numId w:val="1"/>
        </w:numPr>
        <w:jc w:val="center"/>
      </w:pPr>
      <w:r>
        <w:t>5 - modrá</w:t>
      </w:r>
      <w:r w:rsidR="00A02614">
        <w:rPr>
          <w:noProof/>
          <w:lang w:eastAsia="cs-CZ"/>
        </w:rPr>
        <w:drawing>
          <wp:inline distT="0" distB="0" distL="0" distR="0" wp14:anchorId="12F28F56" wp14:editId="07777777">
            <wp:extent cx="5731510" cy="7706232"/>
            <wp:effectExtent l="1905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75D1" w14:textId="77777777" w:rsidR="007D72E1" w:rsidRDefault="007D72E1" w:rsidP="67CB9C30"/>
    <w:p w14:paraId="664355AD" w14:textId="77777777" w:rsidR="007D72E1" w:rsidRDefault="005741EF" w:rsidP="67CB9C30">
      <w:pPr>
        <w:ind w:left="360"/>
      </w:pPr>
      <w:r>
        <w:rPr>
          <w:noProof/>
          <w:lang w:eastAsia="cs-CZ"/>
        </w:rPr>
        <w:drawing>
          <wp:inline distT="0" distB="0" distL="0" distR="0" wp14:anchorId="769FD583" wp14:editId="07777777">
            <wp:extent cx="6054986" cy="4680000"/>
            <wp:effectExtent l="0" t="0" r="0" b="0"/>
            <wp:docPr id="758093223" name="Obrázek 75809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98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2E1" w:rsidSect="007D72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D41FF"/>
    <w:multiLevelType w:val="hybridMultilevel"/>
    <w:tmpl w:val="4FB2CC52"/>
    <w:lvl w:ilvl="0" w:tplc="06FEA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8DF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2A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2E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286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C47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8F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B283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66A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04142"/>
    <w:multiLevelType w:val="hybridMultilevel"/>
    <w:tmpl w:val="89CCD162"/>
    <w:lvl w:ilvl="0" w:tplc="4E9E6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02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AC5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AE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A3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F42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40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2A3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72A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079DD"/>
    <w:multiLevelType w:val="hybridMultilevel"/>
    <w:tmpl w:val="E73EC3D0"/>
    <w:lvl w:ilvl="0" w:tplc="874C0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58F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0A6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A1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2B6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340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6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002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003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70119"/>
    <w:multiLevelType w:val="hybridMultilevel"/>
    <w:tmpl w:val="C1D6DDB6"/>
    <w:lvl w:ilvl="0" w:tplc="2660B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944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C3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A4E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A3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CF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8E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8AE1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985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B636B"/>
    <w:multiLevelType w:val="hybridMultilevel"/>
    <w:tmpl w:val="A24E1450"/>
    <w:lvl w:ilvl="0" w:tplc="92A0A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61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AD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0E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0B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A08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8A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705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E8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F2519"/>
    <w:multiLevelType w:val="hybridMultilevel"/>
    <w:tmpl w:val="B17EA908"/>
    <w:lvl w:ilvl="0" w:tplc="3668C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C6C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CC8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2F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83D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DA8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A7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4F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D2C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51B71"/>
    <w:multiLevelType w:val="hybridMultilevel"/>
    <w:tmpl w:val="D676EF02"/>
    <w:lvl w:ilvl="0" w:tplc="BA2A8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226A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EC1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836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419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C4D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05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DC4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B6C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94741"/>
    <w:multiLevelType w:val="hybridMultilevel"/>
    <w:tmpl w:val="9E9C53AA"/>
    <w:lvl w:ilvl="0" w:tplc="2A5C9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DEA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DAF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6A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DA4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C4AE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8B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286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A3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B2ACA"/>
    <w:multiLevelType w:val="hybridMultilevel"/>
    <w:tmpl w:val="7662FCFE"/>
    <w:lvl w:ilvl="0" w:tplc="55FE8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D48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EE26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F4BB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0F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BA2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65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E47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6F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D096D"/>
    <w:multiLevelType w:val="hybridMultilevel"/>
    <w:tmpl w:val="A3383B9A"/>
    <w:lvl w:ilvl="0" w:tplc="F670B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A0C7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80C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16C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ACC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F4F4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A0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CB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78F2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0B2A0EF"/>
    <w:rsid w:val="003C53D7"/>
    <w:rsid w:val="003F062F"/>
    <w:rsid w:val="005741EF"/>
    <w:rsid w:val="00782CD8"/>
    <w:rsid w:val="007D72E1"/>
    <w:rsid w:val="00A02614"/>
    <w:rsid w:val="00C41B39"/>
    <w:rsid w:val="1FC8C38B"/>
    <w:rsid w:val="2221437F"/>
    <w:rsid w:val="294F1950"/>
    <w:rsid w:val="29E65507"/>
    <w:rsid w:val="40B2A0EF"/>
    <w:rsid w:val="53DCD21F"/>
    <w:rsid w:val="67CB9C30"/>
    <w:rsid w:val="754A8B03"/>
    <w:rsid w:val="7B8FD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7E01B"/>
  <w15:docId w15:val="{2BAE5E24-DBED-4A4C-94F0-F26294E7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72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D72E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72E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708</Words>
  <Characters>4179</Characters>
  <Application>Microsoft Office Word</Application>
  <DocSecurity>0</DocSecurity>
  <Lines>34</Lines>
  <Paragraphs>9</Paragraphs>
  <ScaleCrop>false</ScaleCrop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Iva Kopecká</cp:lastModifiedBy>
  <cp:revision>2</cp:revision>
  <dcterms:created xsi:type="dcterms:W3CDTF">2020-04-26T18:06:00Z</dcterms:created>
  <dcterms:modified xsi:type="dcterms:W3CDTF">2020-04-26T18:06:00Z</dcterms:modified>
</cp:coreProperties>
</file>